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словно из преисподней, заставил Тун Ичжэня невольно содрогнуться. Сзади его тут же обняли. Осознав, что это объятия Цзянь Ханя, он тут же побледнел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изо всех сил пытался вырваться. Это была буддийская молельня, и он находился перед лицом старой госпожи. Как бы ни был лишён стыда Цзянь Хань, он не посмел бы быть настолько грубым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старался вырваться, тем крепче Цзянь Хань обнимал его, не имея ни малейшего намерения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Хань,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Тун Ичжэня дрожал от сдерживаемого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совершенно игнорировал его, лишь ещё сильнее стягивая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пришёл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отпуская Тун Ичжэня, он направился к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был в ужасе и хотел убежать. Цзянь Хань определённо сошёл с ума. Ведь он был детской невестой его старшего брата, а в семье Цзянь считался его невесткой. Невестка и деверь обнимаются — для такой консервативной старой госпожи, которая постилась и молилась Будде, это было бы немыслимым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старший внук старой госпожи уже умер. То, что Цзянь Хань и он делают такое сейчас, было ещё большим неуважением к покойному и абсолютно невыносимым для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от попыток вырваться перешёл к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Хань, молодой господин Цзянь, умоляю тебя, не шути, пожалуйста,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Цзянь Хань перестал игнорировать Тун Ичжэня, но его слова заставили сердце Тун Ичжэня замереть. Он явно намеренно искал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боюсь, правда боюсь. Умоляю, не шути,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Ичжэня не было капитала, чтобы противостоять Цзянь Ханю, и сейчас лучше было вести себя смирно и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тихо рассмеялся. Когда Тун Ичжэнь немного привык к тусклому свету в комнате, наполненному дымом, он также увидел насмешливое выражение на лице Цзянь Ханя. В сердце вспыхнул гнев, но он не осмелился его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Умоляешь? Как умоляешь? Покажи немного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пользовался ситуацией для личной выгоды. Тун Ичжэню очень хотелось дать ему два кулака, но он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я согласен на всё, только умоляю тебя сейчас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Всё будешь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сквозь зубы согласился, словно хотел раздробить свои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слова нужно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получил выгоду, но ещё и притворялся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когда-нибудь не 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встревожился, но затем, подумав, подавил гнев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держать слово, разве у вас нет сотен способов, чтобы справиться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Невестка умная, хорошо знает своё положение и хорошо понимает меня. Достойно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Цзянь Хань ущипнул Тун Ичжэня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чуть не подпрыгнул, к счастью, всё же подавил гнев. Он как раз хотел сказать, что раз условия согласованы, другая сторона должна его отпустить, как вдруг услышал, что Цзянь Хань громко сказал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только я пришёл навестить тебя, посмотри, кого я ещё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Ичжэня едва не выскочило из горла. Цзянь Хань просто так толкнул его перед старой госпожой и сзади крепко обнимал. Не говоря уже о том, что не собирался отпускать, он даже прижал свою щёку к щеке Тун 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в ушах раздавался только звук его собственного сердцебиения, он чувствовал мягкое прикосновение щеки, Тун Ичжэнь даже забыл бороться и с открытым ртом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прищурила глаза; возможно, из-за слабости зрения она не могла ясно видеть. Она нахмурилась и уставилась на них какое-то время. Тун Ичжэнь чувствовал, что в этот момент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сцены в прошлой жизни Тун Ичжэнь не встречал. Он думал, что после перерождения сможет контролировать всё, почему же развитие отличается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после внимательного рассмотрения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чуть не прикусил свой язык; губы несколько раз дрогнули, но он не открыл рта, чтобы сказать слова, он также не знал,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услышал сзади звонкий смех Цзянь Ханя и услышал, как он громко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зрение у тебя хорошее, совсем не постарело. Так давно не видел свою жену, а с одного взгляда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не узнать жену своего внука! Сегодня вспомнил навестить бабушку, маленький неблагодарный, давно не приходил. Вы оба садитесь сюда ко мне, дайте мне хорошо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сказала и, к удивлению,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почти остолбенел. В прошлой жизни он никогда не видел, чтобы старая госпожа улыбалась так добро. Фактически, он, казалось, никогда не видел, чтобы она улыбалась. В его впечатлении старая госпожа была как безжизненный камень, она всегда только перебирала чётки в руке и тихо читала молитвы. Скорее как машина для чтения молитв, вечно работающая по кругу, другие дела делать не нужно, даже есть и спать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человек даже улыбнулся, и улыбнулся так добротой, выглядел так близко, Тун Ичжэнь в шоке, в сердце, казалось, какое-то место было также затронуто, став чрезвычайно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что-то не так, Цзянь Хань может сказать, что он его жена? И он до сих пор крепко его обнимает? Тун Ичжэнь просто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стянул стул и сел, Тун Ичжэнь воспользовался моментом, чтобы также повернуться взять стул, только его пальцы ещё не коснулись стула, как Цзянь Хань сзади схватил его и снова затянул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на одном стуле друг за другом, Тун Ичжэнь всё ещё был сзади крепко обнимаем Цзянь Ханем, лицо Тун Ичжэня покраснело до корней волос, половина от злости, половина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повернул голову,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Хань,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стесняешься? Здесь же нет посторонних, бабушка не будет возражать,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сказал и ещё более чрезмерно поцеловал Тун Ичжэня в щёку, он ещё по факту прижал тело Тун Ичжэня, которое подскочило, он заранее предвидел, что Тун Ичжэнь будет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хлопнула по бедру Цзянь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просто любишь задираться, свою жену тоже не отпускаешь. Кстати,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Ичжэнь, бабушка, звала бы её Чжэньчжэнь. Это имя хорошо звучит,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сказал с хвастливым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какой ты довольный. Помню, эту жену ещё бабушка тебе выбирала? Эх, бабушка старая, даже имя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старая, бабушка как раз хорошая. В этот раз же запомнила, её зовут Чжэньчжэнь. Спасибо бабушка, что нашла мне такую хорошую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сжал руки и предупредил Тун Ичжэню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двигайся, хочешь вызвать гнев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Обмануть бабушку — это ты, это великое непочтение.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что бабушка счастлива? Ты когда видел, чтобы бабушка так легко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Пылающий взгляд Цзянь Ханя уставился на Тун Ичжэня, заставив Тун Ичжэня временно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звук урчания. Фэн Фан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от смущения хотел зарыть лицо. Цзянь Хань громко рассмеялся и с нежной ноткой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моя жена проголодалась. Она ради того чтобы увидеть тебя, даже не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это ты плохо поступаешь. Навестить бабушку — это не спешка, как можно не накормить жену перед этим? Если её морить голодом, она похудеет, кто тогда родит тебе сына? Куда бабочке пойти обниматься с правнуком!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я поступил плохо, я ошибся. В следующий раз не буду морить жену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Синь, тётушка Синь! Пойди приготовь немного еды для Хао и принеси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Фан окликнула за дверь, снаружи сразу кто-то ответил «да», а затем раздались шаги уходящего.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перестал бороться в объятиях Цзянь Ханя. Он только что слышал очень ясно: бабушка называла Цзянь Ханя «Хао», а не «Хань». Бабушка думала, что Цзянь Хань — это Цзянь Хао, поэтому он —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Хао умер в семь лет. В день, когда Тун Ичжэнь вошёл в семью Цзянь, Цзянь Хао как раз умер. Бабушка тоже знала об этом. Почему же она называла Цзянь Ханя Цзянь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повернулся к Цзянь Ханю за спиной и вопросительно посмотрел на него. Выражение лица Цзянь Ханя было спокойным. Он приблизился к уху Тун Ичжэня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старческое слабоумие, она помнит только старшего брата. Так что потерпи, невестка, развесели бабушку. Ты ведь жена старшего брата, заботиться о бабушке тоже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