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Ичжэнь на мгновение потерял дар речи, горло словно перехватило. Такая, казалось бы, холодная на вид бабушка оказалась больна старческой деменцией. В будущем она может стать человеком, который ничего не помнит, подобно ребёнку, и даже потерять способность обслуживать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контраст заставил Тун Ичжэня почувствовать себя неуютно. В прошлой жизни всё было иначе. Бабушка была холодной и молчаливой, но когда дело касалось важных вопросов семьи Цзянь, она всегда решала их хладнокровно и решительно, проявляя себя как истинная глава семьи, властная и непоколебимая.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бабушку, которая радостно улыбалась, словно обычная пожилая женщина, Тун Ичжэнь подумал, что это тоже неплохо. Только её болезнь может прогрессировать, и он не мог не беспокоиться о том,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боялся даже думать об этом. Его переполняла грусть. В прошлой жизни он никогда не чувствовал особой привязанности к семье Цзянь. Но теперь, переродившись и увидев такую бабушку, он вдруг осознал, что глубоко в сердце уже давно считал этот дом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признавал он это или нет, эта скрытая в глубине души привязанность была реальной, и он не мог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женой? Только что она была такой живой, всё время вертелась у тебя на руках, а теперь совсем не реагирует, — бабушка пристально разглядывала Тун Ичжэня, и его лицо моментально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громко рассмеялся и, крепко обняв Тун Ичжэня,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 ним всё в порядке. Он просто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очень голоден, — Тун Ичжэнь не хотел больше позволять Цзянь Ханю водить себя за нос. К тому же, видя такую заботливую бабушку, он почувствовал желание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голоден. Я всё время слышал, как у него урчит в животе. Тетушка Синь что-то медлит. Я пойду посмотрю, — Фэн Фан собиралась встать, но Тун Ичжэнь сразу же остановил её. — Бабушка, не вставайте.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Хань легко отпустил Тун Ичжэня. Тот направился к двери, и только открыл её, как увидел тетушку Синь, которая 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помог тетушке Синь накрыть на стол, а она, улыбнувшись, вышла. Видя, как бабушка радуется, она решила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ешьте. Как его зовут? Сяо Хао, пусть твоя жена поест. Он ведь давно голоден, — торопила Фэн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уверенно взял Тун Ичжэня за руку и усадил его за стол, а сам пошёл помочь бабушке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смотрел, как Цзянь Хань осторожно поддерживает бабушку, как он улыбается и смешит её. Он никогда не знал, что Цзянь Хань настолько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Хань и бабушка редко общались, почти не виделись, даже за одним столом сидели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Цзянь Хань вызывал у Тун Ичжэня чувство теплоты и даже некую тронутость. Он не хотел это признавать, но не мог игнорировать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положил в тарелку Тун Ичжэня жареное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Разве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опустил голову, глядя на крылышко. Как удачно, что он выбрал именно его, ведь крылышки были его любимым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насытишься, если будешь просто смотреть на крылышко? Почему не ешь? Хочешь, чтобы твой муж тебя покормил? — Фэн Фан постучала по столу, обращаясь к Тун 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Тун Ичжэнь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подмигнул ему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поем, сам справлюсь, — сказал Тун Ичжэнь и быстро отправил крылышко в рот, начав жадно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 твоя жена какой-то неловкий, как зелёный юнец, — покачала головой Фэн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рад видеть бабушку, вот и такой, — засмеялся Цзянь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сладко говоришь, умеешь радовать, — ласково погладила Фэн Фан голову Цзянь Ханя, явно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 некоторой завистью смотрел на них. В его воспоминаниях никогда не было такого, чтобы его так любили и заботились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чувства были для Тун Ичжэня чем-то роскошным. В пять лет его отправили в семью Цзянь, чтобы он заменил свою сестру в роли детской невесты. После этого семья Тун больше о нём не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не увидел своего будущего мужа и сразу же был обвинён в том, что приносит несчастье. В семье Цзянь ему тоже не жилось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Ичжэня наполнились слезами, когда он смотрел на Цзянь Ханя и бабушку. Он долго стоял, словно в оцепенении. Фэн Фан бросила на него взгляд, затем наклонилась к Цзянь Ханю и что-то шепнула на ухо.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Фан встала, Тун Ичжэнь поспешно положил свою тарелку и тоже поднялся. Фэн Фан указала на еду в его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доедай. Нельзя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я доем. Бабушка, куда вы идёте? Я пойду с вами, — Тун Ичжэню не хотелось расставаться с этой атмосферой семейного уюта. Хотя бабушкина любовь была направлена не на него, а на Цзянь Ханя, он всё же 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сказала Фэн Фан и направилась в комнату внутри буддийской молельни.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не знал, что делать: стоять или сесть. В душе оставалась лёгкая горечь, и он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хочешь идти, иди. Бабушка сказала одно слово, и ты уже боишься! — лениво произнёс Цзянь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внутренне боролся с собой. Цзянь Хань был прав. Бабушка, конечно, старшая, но даже если младший немного поупрямится, она вряд ли серьёзно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Тун Ичжэнь отложил палочки и поспешил за Фэн Фан, тепло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куда вы идёте?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звал?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можно доесть позже. Я уже немного поел, — нагло ответил Тун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спать. Зачем ты пришёл? — пробурчала Фэн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замер, замедлив шаг. Он забыл, что уже поздно, и пожилые люди рано ложатся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Фэн Фан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ты должен спать со мной, старухой. Ты что, боишься, что не сможешь поспать со своим мужем,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покраснел до корней волос. Он даже услышал, как Цзянь Хань беззастенчиво смеялся за его спиной. Ему стало неловко, и он подумал, что нет смысла спорить с пожилой женщиной, страдающей деменцией: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только и смог пробормотать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верю. По твоему лицу видно, что ты не можешь без Сяо Хао. Мой внук самый лучший, и ты, конечно, не хочешь с ним расставаться, — Фэн Фан не рассердилась, а наоборот, засмеялась, полная гордости. Она даже подмигнула Цзянь Ханю, а тот помахал ей рукой. — Бабушка, спокойной ночи,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сплю как убитая, — сказала Фэн Фан и схватила Тун Ичжэня за запястье. Тот вздрогнул, инстинктивно оглянувшись на Цзянь Ханя, но тот лишь улыбался,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попрошу тебя застелить мне постель. Это не помешает тебе вернуться к своему мужу. Ты ведь не можешь ни на минуту без него, — бормотала Фэн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чувствовал, как его лицо горело. Ему казалось, что он ощущает на себе горячий взгляд Цзянь Ханя, который наверняка смеялся над ним. Ему нравилось видеть, как Тун Ичжэнь смущается. Видимо, в прошлой жизни он был ему должен, и теперь должен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 Фэн Фан держала Тун Ичжэня за руку. — Ты выглядишь таким бледным. Ты, наверное, ещё не наелся. Тебе нужно есть больше, иначе как ты родишь своему мужу здорового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сглотнул. Хотя ребенок в прошлый раз родился не слишком крупным, он был вполне нормальным… Он быстро остановил свои мысли. Как он мог так легко поддаться бабушкиным рассуждениям? Это было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Фэн Фан была простой, с минимумом мебели. Кроме кровати, там было лишь несколько шкафов для одежды. Тун Ичжэнь застелил одеяло. В прошлой жизни это никогда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бабушка из прошлой жизни ни за что не позволила бы ему сделать что-то подобное. Тун Ичжэнь чувствовал себя счастливым. Такое ощущение семейного тепла было тем, о чём он мечтал в прошлой жизни. Теперь, переродившись, он получил это так легко, что даже не мог поверить, чувствуя себя немного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