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что тебе нравится в нашем Сяо Хао? — вдруг спросила Фэн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Тун Ичжэнь замер, немного смутившись, и продолжил поправлять одеяло, пытаясь отделаться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«а»? Я тебя спрашиваю, ты что, не слышишь? Ты, девочка, хорошая, только немного медлительная. Наверное, Сяо Хао тебя за это и любит. А что тебе в нём нравится? — Фэн Фан села на кресло у кровати и смотрела на Тун Ичжэня с серьёзным видом, явно ожидая ответа. Каждый раз, когда речь заходила о её внуке, она становилась гордой.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это… — Тун Ичжэнь действительно никогда не задумывался над этим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смущаешься? Ты ведь его жена. Наш Сяо Хао красавчик, правда? Он даже симпатичнее, чем герои из телесериалов.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заботливый. Часто навещает меня, старуху. Молодёжь сейчас редко тратит время на таких, как я. Даже его отец не находит времени меня навестить, — в голосе Фэн Фан звучала нотка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не думал, что он так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для него небольшим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заботится о своей жене. Видела, как он тебя обнимал? Так нежно, сразу видно, что он тебя любит и ценит. Тебе, девчонка, повезло, — Фэн Фан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Ичжэня снова покраснело. Бабушка была хорошей, но всегда говорила о нём и Цзянь Хане, что смущало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опять смущается. Ты ведь уже мать, чего тебе стесняться? Кстати, не прячьте своего ребёнка, покажите его мне, прабабушке!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замер, рука его зависла в воздухе. Он резко повернулся к Фэн Фан, а та смотрела на него с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Тун Ичжэня слегка дрожала, ладони стали влажными, а горло пересохло, словно горело: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Фан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снова позвал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Фан снова охотно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быстро подошёл к Фэн Фан, опустился на колени и взял её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бабушка… Вы что-то знаете, правда? Где он? Вы знаете? Я искал его, но не смог найти. Может, я что-то забыл, но я потерял его. Вы знаете, где он? Скажите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сжимал руки Фэн Фан, словно это была его последняя надежда. Но Фэн Фан лишь смотрела на него с недоумением, а через мгновение снова засмеялась,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умоляю вас. Если вы что-то знаете, скажите мне. Как он будет без меня? Он ещё такой маленький. Бабушка, пожалуйста, сжальтесь надо мной, — Тун Ичжэнь говорил с покрасневшими глазами. — И сжальтесь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позади раздался голос Цзянь Ханя. Тун Ичжэнь слишком долго задержался, и он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замер, слова застряли у него в горле. Он медленно поднялся, пожелал всё ещё не понимающей бабушке спокойной ночи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проходя мимо Цзянь Ханя, он не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вышел из комнаты Фэн Фан в подавленном состоянии. Действительно ли бабушка что-то знала и не хотела говорить ему, или она просто случайно сказала эти слова? В конце концов, у неё была старческая деменция, и она иногда говорила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вышел из комнаты Фэн Фан и направился в буддийскую молельню, где схватил Тун Ичжэня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поднял глаза на Цзянь Ханя. Если бы он увидел это холодное и сердитое лицо в обычный день, возможно, он бы разозлился и начал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Тун Ичжэнь был слишком уставшим, его тело и душа были измотаны. Он прошёл долгий путь, и его силы были на исходе. Поиски ребёнка не увенчались успехом, и он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ещё держался, но после слов бабушки его переполняла тревога за маленького. Теперь, увидев лицо Цзянь Ханя, он вспомнил ребёнка, который был так похож на него. Грусть, тревога, страх и бессилие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прищурился, слегка удивлённый. Перед ним стоял человек, который казался слабым, но был упрямым. Теперь же его тёмные глаза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всё ещё тот Тун Ичжэнь, которого он знал? Цзянь Хань нахмурился и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задумал?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ничего… — пробормотал Тун Ичжэнь и вдруг обнял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Тун Ичжэнь, ты что,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ответил, и Цзянь Хань слегка отстранился, но тот начал медленно опускаться на пол. Цзянь Хань быстро подхватил его,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понял, что Тун Ичжэнь потерял сознание. Опять? Насколько же он слаб? Цзянь Хань поднял его на руки и вышел из молельни, направившись в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человечек, мягкий и нежный, казалось, мог растаять от одного взгляда. Он смотрел на Тун Ичжэня, то улыбаясь, то плача. Он протянул к нему руку, в его глазах была печаль, не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шевелились, словно он звал папу. За ним разгорался огромный пожар, пламя быстро поглотило малыша, не оставив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Но! Сяо Но! Нет! Нет! — Тун Ичжэнь размахивал руками в воздухе, пытаясь что-то схватить. — Прости…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вокруг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его был покрыт холодным потом, сердце бешено колотилось. Что это было — сон или реальность? Тело Тун Ичжэня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комната осветилась. Свет был не слишком ярким, но Тун Ичжэнь всё же инстинктивно отвернулся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Приснилось? — знакомый холодный голос принадлежал только Цзянь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почти забыл о его присутствии. Почему он всё ещё здесь? Где он сейчас? Он вспомнил, что пришёл в молельню для наказания. Постепенно привыкнув к свету, он понял, что лежит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Сяо Но? — снова спросил Цзянь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Тун Ичжэня вздрогнуло, и это не ускользнуло от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Свет… слишком яркий, — Тун Ичжэнь сменил тему,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ты, наверное, что-то натворила, да? — Цзянь Хань нажал на выключатель, включив более яркую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сжимал руки под одеялом, лоб его был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молчит — значит, признаётся? — Цзянь Хань сел на край кровати, и Тун Ичжэнь почувствовал, как матрас прогнулся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 говоришь, — сквозь зубы произнёс Тун Ичжэнь, затем сбросил одеяло и встал. Но, поднявшись слишком резко, он почувствовал головокружение и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Сноха, ты играешь больную, чтобы я на тебя обратил внимание? Соблазняешь меня? Как тогда, когда бросился ко мне в объятия. Ты, видимо, часто так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накрыла Тун Ичжэня, и он увидел лицо Цзянь Ханя вплотную. Его слова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делаю? А ты что хочешь, чтобы я сделал? — Цзянь Хань опёрся руками по обе стороны от Тун Ичжэня, их лица оказались так близко, что дыхание смешалось. Они были настолько близки, но Цзянь Хань даже не касался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