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Цзянь, хватит играть в эти глупые игры. Я знаю, что ты меня ненавидишь...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думаешь, я тебя ненавидишь? Не стоит льстить себе. Разве я настолько забочусь о тебе, чтобы даже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Ханя звучал легко, лишь в темных глазах скрывалось что-то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Ичжэнь, не глядя на Цзянь Ханя, естественно, не заметил этого скрытого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меня не ненавидишь. Возможно, ты просто меня недолюбливаешь, поэтому всегда так поступаешь. Но тебе не скучно? Не надоело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Сноха заскучала? Показалось, что я скучный, потому что снаружи нашлась кого-то интереснее? Тот самый Сяо Но, о котором ты даже во сне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смотрел на Тун Ичжэня с полуулыбкой, но в глазах пылал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резко развернулся к Цзянь Ханю. В душе закипела ярость: он изо всех сил искал Сяо Но, а этот человек продолжал его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снохи такое красное!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внезапно коснулся пальцем щеки Тун Ичжэня. Она горела,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пальцев на горячей щеке принесло облегчение. Взгляд Тун Ичжэня затуманился, он невольно подался щекой к ладони Цзянь Ханя. Холод был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Цзянь Хань замешкался. — У тебя, может,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ко лбу Тун Ичжэня,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распахнулась. В комнату вошла тетушка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что вы только что сказали? Ичжэн снова... упала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смущенно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спокойно поднялся с кровати и подошел к тетушке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пощупал, у нее жар. После того как она очнулась от обморока, тело было слабым. Если температура не спадет, это плохо. Потрудитесь присмотреть за ней, врач будет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да, хорошо. Не волнуйтесь, второй господин, я присмотрю за 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Синь кивнула, а Цзянь Хань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перемену в старшей школе Цзиннань, в классе сразу поднялся шум. На школьном дворе начали появляться ученики. Линь Цзе уже шагнул в дверной проем, но обернувшись, увидел, что тот, кого он искал, все еще сидит за партой,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 улыбкой подошел к Цзянь Ханю и нарочито сильно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что ты так засмотрелся? Неужели у нас здесь есть богиня, покорившая сердце Цзянь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даже не удосужился обернуться, полностью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придвинул стул и сел напротив Цзянь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Цзянь Шао, что-то ты не в духе. Что случилось?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«влюбился», Цзянь Хань резко обернулся к 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во сне называет чье-то имя, это значит, что он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Цзе замер, положив руку на плечо Цзянь Ханя. — Не может быть! Ты даже во сне называешь чье-то имя? Какая же женщина заставила Цзянь Шао так скучать? Это совсем не похоже на нашего гордеца.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со своим гордецом!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сбросил руку Линь Цзе. Тот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разозлился, значит, все-таки гордец. Кстати, это не Ии? Я слышал, ты с ней один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Хань, это не по-братски. Ты уже ходил на свидания, а я даже упомянуть не могу. Ты что, хочешь скрывать отношения? Это несправедливо по отношению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на тебя смотрит! — Линь Цзе не только не замолчал, но и разошелся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повернулся и уставился на Линь Цзе, но тот лишь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Ии смущенно позвала его тихим голосом. Цзянь Хань только сейчас заметил, что Ху Ии действительно пришла.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не буду мешать. Я пойду...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схватил Линь Цзе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со мной поговорить? Куда ты собрался?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мгновенно понял намек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именно. У меня дело. В последнее время голова плохо работает, память подводит. Надо бы подкрепиться,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— холодно спросил Цзянь Хань у Ху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выглядела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Цзянь Шао, можно с тобой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Линь Цзе дела.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не успел договорить, как перед ним будто пронесся ветер. Прежде чем он успел понять, что происходит, раздался громкий хлопок, и его щека запылала.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внезапно возникший перед ними, шокировал всех, особенно тем, что сразу схватил Цзянь Ханя за воротник и двинул его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Цзянь Шао? Это человек, при виде которого все расступаются. Члены школьного совета относятся к нему с почтением, а директор всегда говорит с улыбкой. И вот его только что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дойдет до разбирательства, это будет серьезный скандал. У этого человека слишком много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впервые в жизни получил пощечину. Он был в шоке. Он подумал, что это Ху Ии, и схватил ее за руку, готовясь ответить. Ему было все равно, женщина это или нет. Если она осмелилась ударить его из-за того, что он ее игнорировал, это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руку, он увидел перед собой не Ху Ии, а Тун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не остановился на одной пощечине. Он, казалось, был еще более разъярен и готов продолжать, но на этот раз Цзянь Хань был настороже. Он перехватил руку Тун Ичжэня и свирепо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Ичжэнь,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ударить его при всех, обычно Тун Ичжэнь всегда был покорным, редко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Цзянь Хань постоянно его задевал и позволял себе вольности, Тун Ичжэнь терпел. Лишь иногда, когда Цзянь Хань заходил слишком далеко, он позволял себе выразить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Тун Ичжэнь на глазах у всех, без разбора, дал Цзянь Ханю пощечину. Это было неслыханно, и Цзянь Хань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классе, оправившись от первоначального шока, начали перешептываться. Ведь объектом этого инцидента был Цзянь Шао, и они не могли болтать о нем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сошел с ума, я бы убил тебя, а не просто дал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покраснел, то ли от гнева, то ли от чего-то еще. Его дыхание сбилось, в широко раскрытых глазах читалась ненависть, какой Цзянь Хань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Цзянь Ханя вздрогнуло. Он впервые видел Тун Ичжэня в таком ярости, можно сказать, с ненавистью, словно между ними была непроходимая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стал сильным, даже убить меня хочешь. Ну давай,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дергал руку Тун Ичжэня, тыкая пальцем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не стал церемониться и начал молотить кулаками по Цзянь Ханю. Было видно, что он действительно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больше не пытался остановить Тун Ичжэня, позволяя ему бить себя. Этот человек, который еще вчера был спокоен, сегодня стал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сумасшедшая, вообще делаешь? — Ху Ии, которая до этого молчала, наконец пришла в себя. Мужчина, который ей нравился, не мог быть унижен другой женщиной. Ху Ии, не раздумывая, толкнула Тун Ичжэня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удивило всех. Сильный и агрессивный Тун Ичжэнь после толчка Ху Ии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подхватил обмякшее тело Тун Ичжэня, наблюдая, как тот, потеряв все силы, снова стал тихим и спокойным. Цзянь Хань испытывал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Ударила человека, а теперь притворяется, что упала в обморок? Какая мерзкая женщина, — скрежетала зубами Ху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http://bllate.org/book/16646/1525153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