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задумалась, старшая невестка? Совсем отвлеклась! — Рука Цзянь Ханя мелькнула перед глазами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Ичжэня слегка покраснело, и он опустил взгляд, ведь только что он думал именно о Цзянь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Кажется, старшая невестка смутилась! Лицо покраснело, наверное, вспомнил о своём возлюбленном? — Пальцы Цзянь Ханя скользнули по лицу Тун Ичжэня, и тот, испугавшись, оттолкнул его руку. —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что-то не то сказал? Тогда скажи, старшая невестка, о чём ты только что думал? — Цзянь Хань убрал руку и сел на край кровати Тун Ичжэня, его яркие чёрные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и мне не обязательно рассказывать тебе, о чём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вот это ты мне всё же объяснишь, ведь у меня есть право знать, верно? — Цзянь Хань приблизил к Тун Ичжэню свою левую щёку, которую тот ударил, и, облизнув уголок рта, произнёс с шипением. — Меня ни с того ни с сего ударили, а тот, кто ударил, ни с того ни с сего потерял сознание. Мне пришлось отвезти его в больницу. Я слишком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 об этом, Цзянь Хань явно почувствовал гнев Тун Ичжэня, но он действительно не помнил, чем мог его обидеть, чтобы обычно мягкий Тун Ичжэнь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 силой закрыл глаза, словно приняв важное решение,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ты уже знаешь, но Сяо 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опять Сяо Но. Он, похоже, действительно важен для тебя! — Цзянь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легко. Что ты вообще хочешь? — Тун Ичжэнь прорычал в сторону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Цзянь Ханя медленно сжались, его лицо напряглось, явно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Ты считаешь, что я сделаю что-то плохое твоему Сяо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Ичжэнь, ты кто вообще такой? Ты думаешь, я способен на такое ради твоего возлюбленного? Стоит ли он того? Эта мелкая сошка даже не стоит моего внимания! — Цзянь Хань ударил кулаком по подушке Тун Ичжэня, и тот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уклоняющегося Тун Ичжэня, гнев Цзянь Ханя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Тун Ичжэнь, не почувствовав дальнейших действий Цзянь Ханя, снова открыл глаза. Стиснув зубы, он схватил Цзянь Ханя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пожалуйста, отпусти Сяо Но,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 Я разрешал тебе так меня называть? — Цзянь Хань оттолкнул руку Тун Ичжэня и резко встал. — Тун Ичжэнь, я тебе говорю, ты никогда не покинешь семью Цзянь. Ты родился человеком семьи Цзянь и умрёшь её призраком. Не думай о каких-то посторонних мужчинах, это бесполезно. Никто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Хань не дал Тун Ичжэню возможности ответить, встал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Ичжэнь, услышав громкий звук захлопнувшейся двери, глубоко вздохнул. Он слишком хорошо знал Цзянь Ханя — если тот что-то задумал, то обязательно доведёт до конца. Но действительно ли Сяо Но у Цзянь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реакция Цзянь Ханя не казались притворными, будто он действительно не знал, кто такой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Цзянь Хань, всё ещё в гневе,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человека по имени Сяо Но… Мне всё равно, сколько у тебя зацепок, но ты должен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чувствовал, как голова раскалывается от боли, и, в полузабытьи, снова погрузился в сон. Он не знал, сколько времени прошло, но почувствовал, как кто-то вытащил иглу из его руки. Открыв глаза, он увидел улыбающуюся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Капельница закончилась. Ты голоден? Съешь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настолько сухим, что он не мог говорить. Тун Ичжэнь лишь слегка покачал головой, не испытывая никакого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потрогала его лоб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ещё есть. Тебе нужно пить больше воды и что-нибудь съесть, иначе, даже если поправишься, сил у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снова покачал головой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хочу? Ты уже несколько часов в больнице и ничего не ел. Как может не хотеться? Просто нет аппетита, но ты должен поесть, иначе не поправишься. — Медсестра слегка приподняла изголовье кровати. — Я обещала Цзянь Шао позаботиться о тебе, но не справилась. Теперь я постараюсь исправить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Не виню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услышав это, обрадовалась и села на край кровати,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тебя отношение к Цзянь Шао? Он так заботится о тебе! Мы все тебе завидуем!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горько усмехнулся. Где они увидели, что Цзянь Хань о нём заботится? Но в такой ситуации он не хотел ничего объяснять, зная, что его всё равно не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 отношениях, да? Невероятно, что великий Цзянь Шао уже имеет девушку. Если об этом узнают девушки в школе, сколько же сердец будет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снова покачал головой, отрицая. Если такие слухи распространятся, то неприятности снова обрушатся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 и поднесла палец к губам, делая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расскажу. Но вчера Цзянь Шао нёс тебя на руках, и многие это видели. Они уже наверняка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Ичжэнь закрыл глаза, как будто не хотел продолжать разговор, медсестра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Ху Ху, как бабочка. Все называют меня Хуху, и ты можешь так меня называть. Что ты хочешь съесть? Ты обязательно должен что-нибудь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была так настойчива, что Тун Ичжэнь не мог просто проигнорировать её. Он сказал, что хочет кашу, и Ху Ху, обрадовавшись, побежала её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посмотрел в окно. На улице уже совсем стемнело, и он подумал, что если сейчас не вернётся, то мама Цзянь может рассердиться. Но Цзянь Хань, наверное, уладит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Цзянь Хань очень почтителен к маме Цзянь и, чтобы не расстраивать её, успокоит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наверное, волнуется за него и сегодня не сможет уснуть. Только он об этом подумал, как услышал шум у двери. Повернувшись, он увидел, как в полуоткрытую дверь заглядывают несколько любопытных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вздохнул, чувствуя себя обезьяной в зоопарке, за которой все наблюдают. Несомненно, всё это из-за Цзянь Ханя. Все пришли посмотреть на его «девушку».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 за другой. Проблема с Сяо Но ещё не решена, а теперь появилась ещё одна. Это снова ведёт его по пути прошлой жизни. В школе он снова наживёт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он думал, сколько людей в школе доставляли ему неприятности, и последующие дни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посмотрела на Ху Ии, всё ещё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я могу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улыбнулась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ведь уже стали подругами,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Шуан слегка смутилась и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я так невежливо попросила у тебя денег, а ты ещё и одолжила. Я очень благодарна. Теперь ты ещё и идёшь со мной навестить Чжэньчжэня. Ты такая добрая. Не ожидала, что ты, будучи такой красивой и популярной в школе, совсем не высокомерна.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Я чувствую себя немного виноватой перед Тун Ичжэнем. В прошлый раз, когда она так поступила с Цзянь Шао, я не сдержалась и была с ней не очень любезна. — Ху Ии с сожалением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 не злопамятная, она точно не будет держать зла. Но… правда ли, что она ударила… ударила Цзянь Шао по лицу? — Фэй Шуан всё ещё не могла поверить, что её добрая подруга могла ударить кого-то, да ещё и знаменитого Цзянь Шао. Какая же должна быть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ты уже спрашивала это больше трёх раз. Я понимаю, что тебе трудно поверить, что кто-то осмелился ударить Цзянь Шао, но днём ты ведь слышала, многие в школе видели это своими глазами. Я тоже была среди них, видела, как она ударила его. У неё действительно смелость, и сердце у неё жёсткое. Лицо Цзянь Шао опухло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