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вообще-то… Чжэньчжэнь очень мягкий человек. Меня шокирует не то, что она ударила Цзянь Шао, а то, что она вообще ударила кого-то. — Фэй Шуан слегка смутилась, ведь Тун Ичжэнь была её подругой, и, видя, как Ху Ии защищает и переживает за Цзянь Шао, можно было понять, что их отношения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так, то, наверное, у Тун Ичжэня была серьёзная причина ударить Цзянь Шао. Может, он обидел её?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ничего подобного. — Фэй Шуан замахала руками, не желая, чтобы Ху Ии неправильно поняла Тун Ичжэня. — Мы с Чжэньчжэнем лучшие подруги, я её хорошо знаю. Она бы никогда не стала встречаться с Цзянь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Ху Ии слегка приподнялись, но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встречаются? Тогда какие у них отношения? Почему они живут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Фэй Шуан резко остановилась, её глаза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знала? Хотя я тоже только слышала об этом. После инцидента с ударом сегодня днём все стали говорить, что они живут вместе. Разве ты не её лучшая подруга? Ты правда не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с грустью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Чжэньчжэнь мне ничего не говорила. Разве я не её лучшая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я понимаю твои чувства. Когда лучшая подруга не рассказывает тебе о своих делах, это вызывает чувство недоверия. Но, возможно, это неправда, или у неё есть причины молчать. В любом случае, сейчас ты можешь спросить её и всё узнать. Верь, что твоя подруга не станет тебя обманывать нарочно. — Ху Ии похлопала Фэй Шуан по плечу, и та, будучи по натуре легкомысленной, быстро воспрянула духом. — Да, пойду и спрошу её напрямую. Она обязательно мне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девушки, воодушевившись,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знал, когда шумливые медсёстры ушли от двери его палаты. Кажется, в полусне он слышал, как врач ругал их за безделье. Возможно, из-за плохого самочувствия или усталости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и кто-то вошёл, Тун Ичжэнь смутно услышал звуки, но веки были тяжёлыми, и он не хотел открывать глаза,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не стал будить его, позволив спать дальше, и просто тихо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Тун Ичжэнь не спал, а находился в полусне. Ему казалось, что он снова видит Сяо Но, потом Цзянь Ханя, и даже Цзянь Хао, конечно, не живого, а его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связано с воспоминаниями о детстве, поэтому ему приснился такой сон. Медленно открыв глаза, он моргнул, чувствуя усталость, и в затуманенном взгляде снова увидел Цзянь Ханя, всё с тем же бесстрастным лицом. Лучше уж без эмоций, чем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проснулся, поешь что-нибудь. — Знакомый холодный голос Цзянь Ханя звучал так реально! Даже во сне он 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зевнул и снова закрыл глаза. Раз уж это сон,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поешь, а потом спи. — Командный тон стал ещё грубее, с оттенком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нахмурился и медленно повернул голову. Лицо Цзянь Ханя было так близко, что он испугался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Невестка должна быть тронута. Уже поздно, а я не пошёл отдыхать, а пришёл сюда, чтобы позаботиться о тебе. — Цзянь Хань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Ичжэня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больна, и мне жаль не позаботиться о ней. — Лёгкий тон не звучал заботливым, скорее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забота Цзянь Шао, я могу позаботиться о себе сам. Пожалуйста, уходи. — Тун Ичжэнь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такая бессердечная. В конце концов, это я успокоил твою свекровь, чтобы она не пришла сюда и не забрала тебя. Разве ты не должна быть благодарна мне за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догадывался, что Цзянь Хань успокоил маму Цзянь. Хотя он не хотел этого признавать, но это действительно избавило его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заставить невестку сказать спасибо — это достижение! Но благодарность должна быть искренней, а не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Шао, даже если у вас много свободного времени, не тратьте его на меня. В этом нет необходимости. — Тун Ичжэнь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тратить время на невестку. — Цзянь Хань рассмеялся и взял пакет. — Ты столько говорил, наверное, уже голоден. Ты же сказал медсестре, что хочешь кашу, так что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достал из пакета кашу и поставил её на прикроватный столик. Когда он открыл крышку, аромат еды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хотел есть то, что принёс Цзянь Хань, и у него не было аппетита, особенно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аромат каши заполнил комнату, аппетит Тун Ичжэня пробудился. Это, должно быть, была каша, приготовленная матушкой Лю. Хотя он ещё не пробовал её, но по запаху уже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сглотнул слюну, а изголовье кровати подняли до удобного для еды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достал ложку и положил её в миску с кашей. Тун Ичжэнь инстинктивно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уже так голодна? Кажется, очень торопится! — Цзянь Хань рассмеялся, но не отдал ложку, а поднёс её ко рту Тун Ичжэня. — Если торопишься,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посмотрел на кашу перед собой, вдыхая её аппетитный аромат, и с трудом сдерживал желание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больна, я сказал, что буду заботиться о ней, так что лучше я покормлю тебя. — Цзянь Хань говорил мягко, но его тон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стиснул зубы, плотно сжав губы, не только сопротивляясь Цзянь Ханю, но и самому себе. Ещё минуту назад у него не было аппетита, а теперь от одной мысли о каше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хочет есть? Открой рот. — Смеющийся голос Цзянь Ханя снова вызвал у Тун Ичжэня желание дать ему пощёчину. Он невольно посмотрел на лицо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всё ещё виднелись следы удара, уголок рта был слегка разбит, вероятно, от удара зубами. В тот момент Тун Ичжэнь был так зол, думая, что Цзянь Хань скрыл Сяо Но, что не смог сдержаться и ударил изо всех сил. Если бы не его слабость, Цзянь Хань сейчас был бы обезображен.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Тун Ичжэня, Цзянь Хань машинально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любимую кашу и любуйся своим творением. Невестка должна быть довольна. Давай, ешь спокойно. — Он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сжал губы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бить тебя, но ты тоже был неправ, поступив так с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извиняется или продолжает меня поучать? — Цзянь Хань насильно засунул ложку в рот Тун Ичжэня. — Ешь быстрее,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схватил Цзянь Ханя за запястье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Цзянь Хань прижал его затылок и впихнул кашу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ешь нормально, либо я буду кормить тебя насильно.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гневом, никто не хотел уступать. Тун Ичжэнь упрямо держал кашу во рту, не глотая, а Цзянь Хань уже набирал следующую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начала вытекать из уголков рта Тун Ичжэня, когда в палату вошла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Шао, я принесла фрукты, которые вы просили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