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Ии прикусила губу. Ей хотелось спросить ещё, но она боялась разозлить Цзянь Ханя. На душе у неё было невероятно тяжело. Она никогда не видела, чтобы Цзянь Хань так заботился о ком-то и так внимательно относился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Тун Ичжэнь, который не был особенно красив. Она просто не видела в нем ничего особенного, чем он мог заслужить благосклонность Цзянь 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медсестра снова толкнула дверь и вошла в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Шао, заставил ждать? Вот нож для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нож и глупо стояла на месте, любуясь Цзянь Ханем и улыбаясь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взял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Здесь больше ничего не нужно,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ответила медсестра, но с места не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улыбнулся и снова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попроси своих коллег больше не обращать на нас внимания. Скоро Ичжэнь будет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о, хорошо, хорошо, я поняла,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медсестры залилось краской. Она смущенно улыбнулась и вышла наружу,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быстро очистил апельсин, нарезал его мелкими кусочками и переложил на принесенную им тарелку. Взяв зубочистку, он наколол кусочек и поднес ко рту Тун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Ичжэня то покрывалось красными пятнами, то бледнело. Этот парень определенно делал это нарочно. Зная, что здесь его друг и Ху Ии, он специально создавал ему проблемы. Неужели даже в такой момент он хочет его подшутить?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есть, — сдерживая гнев, сказал Тун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можешь? Или просто стесняешься из-за того, что они здесь? Если так, тогда пусть они уходят, — без церемонности произнес Цзянь Хань, даже не взглянув на Фэй Шуан и Ху Ии. Его блестящие глаза были устремлены на Тун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чуть не лишился чувств от злости. Он глубоко вдохнул, успокоился и только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Шао, хватит шутить. Это заставит их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понять? Да, я же говорил, что это точно недоразумение. Как могут Чжэнчжэн и Цзянь Шао быть вместе? Хе-хе,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Шуан нервно засмеялась и оглянулась на Ху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Ии по-прежнему оставало мрачным, но услышав слова Фэй Шуан, оно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положил себе в рот кусочек апельсина, от которого Тун Ичжэнь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Цзянь Шао тоже умеет шутить. Вы так можете напугать Чжэнчжэна. Та медсестра уже неправильно поняла, она решила, что вы с Чжэнчжэнем в таких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Шуан показала язык Тун Ичжэню. Тун Ичжэнь с благодарностью посмотрел на неё: настоящая подруга, всегда знает,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отношениях? В каких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прищурился, глядя на Тун Ичжэня. Его пылающий взгляд действительно легко мог вызвать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прямолинейная Фэй Шуан теперь начала немного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 это отношения парня и девушки! Та медсестра же сказала «подруга», очевидно, она приняла Чжэнчжэня за девушку Цзянь Шао. Это, конечно, доставит неудобства Цзянь Шао,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посмотрела на Ху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 Ии всё ещё было не очень радостным. Сейчас она смотрела на Цзянь Ханя с надеждой, явно ожидая, что он всё прояснит.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сделал вид, что только что осознал это. Все облегченно выдохнули, но они даже не успели сделать вдох, как Цзянь Хань вдруг наклонился к лицу Тун Ичжэня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доставляет неудобства?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Ичжэнь сквозь стиснутые зубы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тихим, кроме Цзянь Ханя, Фэй Шуан и Ху Ии, должно быть, 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пожал плечами,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творю. Просто немного разочарован. Оказывается, если другие узнают о наших отношениях, это вызывает у тебя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ваших отношениях? О каких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Шуан и Ху Ии сегодня проявили удивительное единодушие, снова одновременно задав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отношений. Между нами нет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Ичжэнь, не выдержав, резко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отношений. Между нами нет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Ичжэнь, так со мной поступать нехорошо? Хотя я знаю, что ты зол, но ты уже выплеснул эмоции, не так ли? Мое лицо до сих пор опухло!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провел рукой по щеке, по которой ударил Тун Ичжэнь, и вздохнул. В его взгляде читалась обида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Фэй Шуан открылся шире некуда. Хотя она обычно была простоватой и даже характер у неё был не совсем женский, но такой явный диалог мог понять даже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не могли бы вы перестать играть? Ладно, я сегодня был неправ, не должен был бить вас, но я не смог сдержаться порыва. Я могу извиниться. Будьте великодушны и отпустите меня, я не могу с вами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Ичжэня разболелась голова. Если это разнесется по школе, он не знает, сколько девушек начнут на него нападать и мстить. Ему вряд ли удастся выжить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всё еще сердишься на меня? Ты же уже ударил меня, гнев всё еще не прошел? Я же говорил, что это недоразумение, ты мне все еще не веришь? Я так искренне отношусь к тебе, разве ты этого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взял лицо Тун Ичжэня в руки, умоляющим и заискивающим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всё еще сердишься на меня? Ты же уже ударил меня, гнев всё еще не прошел? Я же говорил, что это недоразумение, ты мне все еще не веришь? Я так искренне отношусь к тебе, разве ты этого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оттолкнул его руки. Ему хотелось разорвать это чёртово красивое лицо Цзянь Ханя. Как можно лгать с таким лицом, глядя при этом так искренне, что злость в сердце Тун Ичжэня всё сильнее разгоралась?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Шуан простонала. Она сильно ущипнула себя за щеку и, лишь почувствовав боль, поверила в то, что видит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лучшая подруга оказалась девушкой Цзянь Шао. Только что Цзянь Шао разговаривал с её подругой таким льстивым и обиженным тоном. Это было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обернувшись, она снова увидела Ху Ии. Фэй Шуан бросила ей сочувственный взгляд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Ии не была девушкой Цзянь Ханя. Даже если обе семьи хотели способствовать их браку, но из-за молодого возраста — они всё еще были старшеклассниками — это не было официально оговорено, они просто общались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лицом нынешней ситуации, как бы ни было больно и обидно Ху Ии, она могла только подавлять гнев в сердце, не имея права злиться ни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Шао, вы-вы…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Ху Ии еще оставалась искра надежды. Хотя по дороге она всё время думала об этом: как Цзянь Шао мог проглотить такую обиду и еще унести Тун Ичжэня на руках? Это явно ненормально, их отношения, должно быть, необычные.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время убеждала себя, что, возможно, Цзянь Шао и Тун Ичжэнь — какие-то родственники, или, может быть, Тун Ичжэнь раньше помог Цзянь Шао, поэтому тот относился к ней особо. Хотя вероятность этого была ничтожна 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просто обманывала себя. Их столь очевидная модель общения не является ли теми самыми отношениями? Но Ху Ии до сих пор не могла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таких отношений. Как человек моего уровня мог рассчитывать на Цзянь Шао? Это и так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снова сверлил взглядом Цзянь Ханя, отрицая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Ичжэнь, ты хочешь сказать, что я 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смотрел на Тун Ичжэня с глубоким чувством, в голосе едва слышалась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Фэй Шуан, с её грубоватым характером, слыша тон Цзянь Ханя и видя его выражение лица, почувствовала жалость. Она тихо толкнула Тун Ичжэня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Чжэнчжэн, не будь таким холодным, это 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Вспылив, Тун Ичжэнь схватил Фэй Шуан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Ии же подскочила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говоришь, что у вас нет таких отношений, тогда объясни ясно! Почему ты ударил Цзянь Шао? Как ты посмел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Тун Ичжэня онеметь. Он не мог сказать правду, не мог сказать, что думал, будто его ребенка Сяо Но Цзянь Хань мог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Почему не объясняешь?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Ии обеими руками схватила Тун Ичжэня за плечи и начала отчаянно трясти. Она так хотела, чтобы он дал ей причину, пусть даже звучащую очень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Тун Ичжэня сжались в тонкую линию. Голова была в замешательстве, он даже не мог придумать какую-нибудь ложь на ходу. Машинально он посмотрел на Цзянь Ханя, надеясь, что тот сейчас сможет назвать причину. У этого парня мозги всегда работали быстрее,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Хань лишь смотрел на него с едва заметной улыбкой, явно довольный тем, как тот сейчас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http://bllate.org/book/16646/1525192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