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слезах, с влажными глазами, Тун Ичжэнь смутно открыл их, не понимая, где находится, и даже не осознавая, ребёнок он или взрослый, в прошлой жизни или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словно переплелось, и он совершенно запутался. Человек перед ним, нежно гладящий его по щеке и смотрящий с невероятной нежностью, был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— произнёс Цзянь Хань с лёгкой улыбкой и ноткой жалости в голосе. Тун Ичжэнь сразу 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Цзянь Ханя и машинально вытер слёзы с лица. Воспоминания о прошлой ночи постепенно возвращались, и он с ужасом посмотрел на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сохранял прежнее выражение лица, на красивом лице играла лёгкая улыбка, а в глазах читалась едва заметная нежность. Он откинулся на спинку стула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сноха вспомнила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отвёл взгляд, облизывая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Почему ты ещё не ушёл? Мама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 порядке. Вставай, умывайся, — Цзянь Хань прервал его, несмотря на сопротивление, и приложил руку ко лбу.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смотрел, как Цзянь Хань направился в ванную, и, услышав звуки умывания, натянул одеяло на голову. Он был в полном смятении. Всё происходило совсем не так,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Хань не вёл себя так с ним. Он должен был ненавидеть его, его гордость никогда бы не позволила такому случиться. Вчера он грубо отверг его признание, но этот надменный парень не хлопнул дверью, а сегодня всё ещё был здесь, всё так же нежен и спокоен. Это был не тот Цзянь Хань,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новый способ Цзянь Ханя отомстить ему? Сначала заставить его расслабиться, даже влюбиться в его нежность, а когда он начнёт зависеть от него,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звучит подозрительно, но Тун Ичжэнь был уверен, что Цзянь Хань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Хань был из тех, кто не остановится, пока не достигнет цели. Так что, возможно, чем больше он сопротивляется, тем сильнее разжигает его азарт!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притвориться, что он сдался, играть в эту игру, пока Цзянь Хань не удовлетворится и не бросит его, а затем показать, как он страдает, чтобы тот окончательно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горько усмехнулся. Даже если его сдача будет притворной, чувства были настоящими. Не только к нынешнему нежному Цзянь Ханю, но и к тому, кто прежде насмехался и издевался, он уже не мог устоять. Чувства уже были слишком сильны, и такая игра только разобьёт его сердце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Почему ещё не встал? Хочешь, чтобы я помог? — Цзянь Хань вышел из ванной, подошёл к кровати и, наклонившись, с улыбкой посмотрел на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выглядел задумчивым, словно обдумывал стратегию. Цзянь Хань ожидал, что он резко сядет, но вместо этого Тун Ичжэнь протянул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встать. На самом деле, я не хочу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Ханя потемнели, и на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сноха стала хитрой. Что ж, раз так, я не против помочь, — сказал он, взяв руки Тун Ичжэня и накинув их себе на шею, а затем, наклонившись, обхватил его за талию. — Тебе не нужно напрягаться, я подниму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смотрел на приближающееся лицо Цзянь Ханя, голова была пуста. В следующее мгновение он уже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реакцию, Цзянь Хань надел ему тапочки и потащил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действуй быстрее. Голодать вредно. Ты не ешь вовремя, поэтому у тебя слабый иммунитет. В наше время среди учеников элитной школы Цзиннань, наверное, только ты страдаешь от недоедания. Ты хочешь довести себя до болезни, чтобы обвинить нашу семью Цзянь в жестоком обращении?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приоткрыл рот, но, увидев, как Цзянь Хань ловко наносит пасту на его зубную щётку и вручает её ему,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щётку с пастой, Тун Ичжэнь почувствовал, как глаза наполнились слезами. Никто никогда не заботился о нём так, тем более человек, в которого он был влюблён в прошлой жизни. Даже если это был обман, даже если Цзянь Хань просто играл с ним,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Ах, да… — Цзянь Хань взял щётку из правой руки Тун Ичжэня, вложил её в левую и дал ему стакан тёплой воды для полоскания. — Ты не левша, но чистишь зубы левой рукой,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ожидал, что Цзянь Хань запомнит такую мелочь. Он машинально кивнул и начал чистить зубы, в голове мелькали мысли о том, как Цзянь Хань узнал, что он чистит зубы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слаб, но, кажется, быстро восстанавливаешься. Вчера была высокая температура, а сегодня спала. Что-то ещё беспокоит? — спросил Цзянь Хань, наблюдая, как Тун Ичжэнь чистит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чистил зубы с ещё большим усердием, 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не ответишь на мой вопрос, я поцелую тебя, — Цзянь Хань наклонился ближе, делая вид, что собирается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широко раскрыл глаза и отпрянул назад, с пеной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я чищу зубы? О чём отвечать?! Ты специально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рассмеялся,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придираюсь, а ищу повод поцеловать тебя. Так что, если не хочешь, чтобы я это сделал, лучше всегда будь послушным. Умойся и выходи, я жду тебя снаружи.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сопротивляться? На самом деле, ты хочешь, чтобы я тебя поцеловал, верно? — Цзянь Хань прервал его, снова приблизившись. Тун Ичжэнь оттолкнул его. — Выйди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громко рассмеялся, услышав, как за спиной Тун Ичжэнь ещё усерднее принялся за чистку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не стал ждать в палате, а направился в кабинет врача, чтобы узнать, можно ли Тун Ичжэню выписываться и что нужно делать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ранее лечил Тун Ичжэня, терпеливо объяснил, что его состояние в целом стабильно, главное — питание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кивнул и уже собирался уйти, когда врач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чувствуя, что врач что-то не договаривает. Видимо, он знал какой-то секрет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мне что-то сказать? Я сохраню это в тайне, можете не сомневаться, — Цзянь Хань улыбнулся с необычной для себя мягкостью, выглядя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Цзянь-шао, вы умный человек, но у меня есть профессиональная этика. Я просто чувствую, что вы искренне заботитесь о мисс Тун, поэтому позволю себе лишнее слово. Выражайте свои чувства постепенно, завоевывайте её доверие, и, я уверен, она откроется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приподнял бровь. Он не услышал того, что хотел, но и не разочаровался. Врач был прав — он дождётся момента, когда Тун Ичжэнь откроется ему, и сам услышит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Цзянь Хань задумался. Какой же секрет у Тун Ичжэня? Врач что-то обнаружил, но это не болезнь. Он видел, что выражение лица врача было спокойным, значит, он не скрывал информацию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