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слезах, с влажными глазами, Тун Ичжэнь смутно открыл их, не понимая, где находится, и даже не осознавая, ребёнок он или взрослый, в прошлой жизни или в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словно переплелось, и он совершенно запутался. Человек перед ним, нежно гладящий его по щеке и смотрящий с невероятной нежностью, был одновременно знакомым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 приснился? — произнёс Цзянь Хань с лёгкой улыбкой и ноткой жалости в голосе. Тун Ичжэнь сразу же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Цзянь Ханя и машинально вытер слёзы с лица. Воспоминания о прошлой ночи постепенно возвращались, и он с ужасом посмотрел на Цзянь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сохранял прежнее выражение лица, на красивом лице играла лёгкая улыбка, а в глазах читалась едва заметная нежность. Он откинулся на спинку стула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сноха вспомнила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отвёл взгляд, облизывая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Почему ты ещё не ушёл? Мама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 порядке. Вставай, умывайся, — Цзянь Хань прервал его, несмотря на сопротивление, и приложил руку ко лбу. Температура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смотрел, как Цзянь Хань направился в ванную, и, услышав звуки умывания, натянул одеяло на голову. Он был в полном смятении. Всё происходило совсем не так, как он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Цзянь Хань не вёл себя так с ним. Он должен был ненавидеть его, его гордость никогда бы не позволила такому случиться. Вчера он грубо отверг его признание, но этот надменный парень не хлопнул дверью, а сегодня всё ещё был здесь, всё так же нежен и спокоен. Это был не тот Цзянь Хань,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новый способ Цзянь Ханя отомстить ему? Сначала заставить его расслабиться, даже влюбиться в его нежность, а когда он начнёт зависеть от него, бросить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звучит подозрительно, но Тун Ичжэнь был уверен, что Цзянь Хань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Цзянь Хань был из тех, кто не остановится, пока не достигнет цели. Так что, возможно, чем больше он сопротивляется, тем сильнее разжигает его азарт!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притвориться, что он сдался, играть в эту игру, пока Цзянь Хань не удовлетворится и не бросит его, а затем показать, как он страдает, чтобы тот окончательно оставил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горько усмехнулся. Даже если его сдача будет притворной, чувства были настоящими. Не только к нынешнему нежному Цзянь Ханю, но и к тому, кто прежде насмехался и издевался, он уже не мог устоять. Чувства уже были слишком сильны, и такая игра только разобьёт его сердце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Почему ещё не встал? Хочешь, чтобы я помог? — Цзянь Хань вышел из ванной, подошёл к кровати и, наклонившись, с улыбкой посмотрел на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выглядел задумчивым, словно обдумывал стратегию. Цзянь Хань ожидал, что он резко сядет, но вместо этого Тун Ичжэнь протянул к нему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помоги мне встать. На самом деле, я не хочу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Цзянь Ханя потемнели, и на лице появилась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сноха стала хитрой. Что ж, раз так, я не против помочь, — сказал он, взяв руки Тун Ичжэня и накинув их себе на шею, а затем, наклонившись, обхватил его за талию. — Тебе не нужно напрягаться, я подниму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смотрел на приближающееся лицо Цзянь Ханя, голова была пуста. В следующее мгновение он уже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на реакцию, Цзянь Хань надел ему тапочки и потащил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— действуй быстрее. Голодать вредно. Ты не ешь вовремя, поэтому у тебя слабый иммунитет. В наше время среди учеников элитной школы Цзиннань, наверное, только ты страдаешь от недоедания. Ты хочешь довести себя до болезни, чтобы обвинить нашу семью Цзянь в жестоком обращении?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приоткрыл рот, но, увидев, как Цзянь Хань ловко наносит пасту на его зубную щётку и вручает её ему, он не смог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щётку с пастой, Тун Ичжэнь почувствовал, как глаза наполнились слезами. Никто никогда не заботился о нём так, тем более человек, в которого он был влюблён в прошлой жизни. Даже если это был обман, даже если Цзянь Хань просто играл с ним, он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 Ах, да… — Цзянь Хань взял щётку из правой руки Тун Ичжэня, вложил её в левую и дал ему стакан тёплой воды для полоскания. — Ты не левша, но чистишь зубы левой рукой,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не ожидал, что Цзянь Хань запомнит такую мелочь. Он машинально кивнул и начал чистить зубы, в голове мелькали мысли о том, как Цзянь Хань узнал, что он чистит зубы левой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слаб, но, кажется, быстро восстанавливаешься. Вчера была высокая температура, а сегодня спала. Что-то ещё беспокоит? — спросил Цзянь Хань, наблюдая, как Тун Ичжэнь чистит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чистил зубы с ещё большим усердием, но не отвечал.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ты не ответишь на мой вопрос, я поцелую тебя, — Цзянь Хань наклонился ближе, делая вид, что собирается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Ичжэнь широко раскрыл глаза и отпрянул назад, с пеной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видишь, я чищу зубы? О чём отвечать?! Ты специально придираешься?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рассмеялся, его глаза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придираюсь, а ищу повод поцеловать тебя. Так что, если не хочешь, чтобы я это сделал, лучше всегда будь послушным. Умойся и выходи, я жду тебя снаружи. Пойдём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сопротивляться? На самом деле, ты хочешь, чтобы я тебя поцеловал, верно? — Цзянь Хань прервал его, снова приблизившись. Тун Ичжэнь оттолкнул его. — Выйди и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громко рассмеялся, услышав, как за спиной Тун Ичжэнь ещё усерднее принялся за чистку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не стал ждать в палате, а направился в кабинет врача, чтобы узнать, можно ли Тун Ичжэню выписываться и что нужно делать после выписки.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Врач, который ранее лечил Тун Ичжэня, терпеливо объяснил, что его состояние в целом стабильно, главное — питание и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кивнул и уже собирался уйти, когда врач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чувствуя, что врач что-то не договаривает. Видимо, он знал какой-то секрет Тун Ичжэня.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мне что-то сказать? Я сохраню это в тайне, можете не сомневаться, — Цзянь Хань улыбнулся с необычной для себя мягкостью, выглядя более зрелым.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врач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Цзянь-шао, вы умный человек, но у меня есть профессиональная этика. Я просто чувствую, что вы искренне заботитесь о мисс Тун, поэтому позволю себе лишнее слово. Выражайте свои чувства постепенно, завоевывайте её доверие, и, я уверен, она откроется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Хань приподнял бровь. Он не услышал того, что хотел, но и не разочаровался. Врач был прав — он дождётся момента, когда Тун Ичжэнь откроется ему, и сам услышит его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кабинета, Цзянь Хань задумался. Какой же секрет у Тун Ичжэня? Врач что-то обнаружил, но это не болезнь. Он видел, что выражение лица врача было спокойным, значит, он не скрывал информацию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http://bllate.org/book/16646/1525205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