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свернул в коридор и увидел, как Тун Ичжэнь крадучись выходит из палаты, оглядываясь по сторонам. Цзянь Хань, наблюдая за этим, не смог сдержать улыбки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подождешь меня с завтраком, а сразу же сбежал! Жалко угостить завтраком? Зачем тогда было обещать? Весь твой язык только на то и годится, что чепуху молоть... — Тун Ичжэнь бормотал себе под нос по дороге. Еще во время чистки зубов он переживал, как ему дальше общаться с Цзянь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задержался осознанно, готовясь морально. Однако, выйдя оттуда, он обнаружил, что Цзянь Ханя в палате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прождал немного, но тот так и не появился. Тун Ичжэнь стиснул зубы так, что они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рехнулся, раз стал его ждать. Наверное, мозг от температуры еще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спала, врач сказал, что с тобой всё в порядке. Он не ставил диагноза «повреждение головы». Тебе нужно, чтобы он ещё раз осмотрел твою голову? — Цзянь Хань с трудом сдерживал смех и, делая серьезное лицо, произнес это прямо за спиной у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чуть не побежал со страху, но лишь ускорил шаг. Ему было так досадно, что он готов был выпрыгнуть в окно, лишь бы выбраться из этого бесконечного коридора. Отчего он такой длинный?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чего ты бежишь? Я слышу, как у тебя живот урчит. Так голоден, а ещё и бегаешь? — Цзянь Хань наконец рассмеялся, догнал Тун Ичжэня и схватил его за руку. — Пошли, я тебя покормлю. Надо как следует откормить эту замученную, истощенную маленькую сноху.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испуганно огляделся, будто его поймали на преступлении. Он попытался вырвать руку, но Цзянь Хань сжал её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Быстро отпусти! Тебе не страшно, что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Если будешь вырываться, понесу тебя на руках, — Цзянь Хань наклонился к нему и с хитрой ухмылкой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тут же перестал дергаться и позволил Цзянь Ханю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Хань, давай перестанем так играть? Ты и сам прекрасно знаешь наше положение. Если кто-нибудь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побоялся, что нас увидят вместе, поэтому и сбежал, правда? Поэтому был так холоден со мной, поэтому совершенно ни во что не ставил... — Голос Цзянь Ханя становился всё громче, но вдруг резко оборвался. Рука, сжимавшая ладонь Тун Ичжэня, сжалась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почувствовал, как гнев передается через это сжатие. Видимо, все эти годы он не мог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зол, так ненавидишь меня, почему бы просто не игнорировать меня? Зачем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Именно этого ты и добиваешься, да? Чтобы я держался от тебя подальше. Но я не позволю тебе этого добиться, — Цзянь Хань буквально втолкнул Тун Ичжэня в машину, назвал водителю адрес,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смотрел в окно на проносящиеся мимо пейзажи, они напоминали о быстро улетающей юности и прошлом. После перерождения всё пошло не так, как в прошлой жизни, и развитие событий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Хань был холоден с ним, постоянно придирался и проявлял враждебность. Тун Ичжэню было больно и тяжело, но в итоге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перерождения, Цзянь Хань сменил тактику. Эта смесь ненависти и стремления сблизиться, эта кажущаяся холодность при одновременной близости сбивали Тун Ичжэня с толку, и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тоже смотрел в окно, игнорируя Тун Ичжэня, но украдкой поглядывал на его отражение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Разве я настолько ненадежен? Почему он ничего мне не рассказывает?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машине стояла напряженная тишина. Тун Ичжэнь уже думал, что до самого места Цзянь Хань не проронит ни слова, но тот внезапно заговорил, задав вопрос, который удивил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 — это не твой любовник,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внезапное упоминание Сяо Но, Тун Ичжэнь машинально кивнул, но, увидев нахмуренные брови Цзянь Ханя, тут же замотал головой. Брови Цзянь Ханя сошлись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или нет? Говори! — с нетерпением потребовал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Откуда у меня любовник? Ты сам ещё школьник, слишком много фантазируешь.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говоришь так, будто сам не школьник, — получив удовлетворительный ответ, Цзянь Хань, казалось, немного повеселел. — А кто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пристально посмотрел в блестящие черные глаза Цзянь Ханя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знать? Ты мне рассказывал? Или, может быть, ты думаешь, что я должен был тебя расследовать? Если бы я стал расследовать, я бы быстро всё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Он... он просто мой дальний родственник. Я... я хочу его найти, — Тун Ичжэнь так и не смог рассказать о происхождении Сяо Но, не говоря уже об их отношениях. Он не знал, поверит ли ему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родственник? — в голосе Цзянь Ханя прозвучало явное сомнение, заставив Тун Ичжэня забеспокоиться. Тот старательно сохранял спокойствие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поддерживаешь связь с семьей Тун? — Цзянь Хань помнил, что после того, как семья Тун отправила Тун Ичжэня в семью Цзянь, они с тех пор о нем не вспоминали. Долгое время после этого Тун Ичжэнь прятался и тайком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Хань часто утешал его, очень желая, чтобы Тун Ичжэнь скорее вышел из депрессии. Он так любил смотреть, как улыбается маленький Тун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такой сладкой, такой милой и такой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связи почти нет, — с легкой грустью ответил Тун Ичжэнь. После того как он попал в семью Цзянь, он практически полностью потерял связь с семьей Тун. В прошлой жизни, до самой смерти, он не получал от них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многое изменилось, и Тун Ичжэнь не знал, будет ли у него в этой жизни шанс снова увидеть родителей, которые так легко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родственник, Сяо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случайно встретились. Ты же знаешь, у меня почти нет родных, поэтому... я дорожу им, — Тун Ичжэнь закрыл глаза, чувствуя, что его ложь звучит слишком нелепо. Кто поверит таким словам, не говоря уже о таком умном человеке, как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пропал? Ты уверен, что он не ушел просто потому, что не хотел тебя видеть? Хотя, я знаю, это может быть обидно, — спокойно произнес Цзянь Хань, без злобы или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смотрел в эти притягательные черные глаза Цзянь Ханя, в которые так много девушек попадались, теряя голову. Заметив, что отвлекся, он постарался вернуть мысли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Цзянь Ханя означал, что он действительно не знает, что Сяо Но — всего лишь младенец нескольких месяцев от роду. В его взгляде не было лжи, и в этом Тун Ичжэнь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задумался? Я тебя обидел? — с вздохом спросил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Он точно не ушел из-за того, что не хочет меня видеть. В этом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 в нем? — с горькой улыбкой произнес Цзянь Хань. — Ты не мог бы хоть немного думать о моих чувствах, когда говоришь такое? Разве ты не знаешь, что я могу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приоткрыл рот, его лицо выражало легкое замешательство, но выглядело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 безнадежным видом покачал головой и притянул Тун Ичжэня к себе,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невинно, когда делаешь мне такие больные вещи. Из-за этого мне кажется, что неправ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Хань... — тихо позвал Тун Ичжэнь, чувствуя, как это теплое объятие трогает его сердце. В этот момент он не знал, что сказать. Ведь Цзянь Хань был всего лишь школьником. Не слишком ли он строг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я знаю, где этот Сяо Но? Неужели ты тайком думал, что я его похитил? — с легким недовольством и капризом спросил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 потому что... бабушка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Цзянь Хань оттолкнул Тун Ичжэня, с изумлением глядя на него. — Я просто в шоке от тебя. Ты что, тупой? Ты поверил словам бабушки со старческим слабоумием?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