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Тун Ичжэня мгновенно залилось краской. На самом деле, после того как он ударил Цзянь Ханя, гнев постепенно утих, и он начал думать об этом. Тогда из-за сильного беспокойства за Сяо Но он в панике поверил, что Цзянь Хань похитил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хорошенько подумав, он понял, что это невозможно. В прошлой жизни Цзянь Хань до самой смерти Тун Ичжэня даже не знал о существовании Сяо Но. Даже если в этой жизни всё иначе, разница не может быть такой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развитие событий действительно сильно отличается от прошлой жизни, Тун Ичжэнь считал, что Цзянь Хань не настолько хитер, чтобы спрятать Сяо Но. Если бы он это сделал, его реакция не была бы такой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слова бабушки со старческим слабоумием, вероятно, были просто недоразумением. Она казалась понимающей, но на самом деле всегда принимала Цзянь Ханя за Цзянь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недоразумение уже случилось, и он даже ударил Цзянь Ханя при всех, Тун Ичжэнь действительно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действительно был слишком импульсивен. Не надо было... В общем, я извиняюсь! Я был неправ,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смотрел на губы Тун Ичжэня, блестевшие от влаги, и совсем не слушал, что тот говорит. Его сердце бешено колотилось, и, не в силах сдержаться, он внезапно наклонился и поцеловал Тун Ичжэня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широко распахнул глаза, и в голове словно что-то взорвалось. Учитывая их нынешний статус, если однажды Цзянь Хань узнает, что он мужчина, что он тогда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Тун Ичжэнь резко оттолкнул Цзянь Ханя и, не задумываясь, стал сильно тереть губы тыльной стороной ладони, крикнув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такси испугался, не понимая, что происходит, но, видя такое волнение Тун Ичжэня, инстинктивно притормозил и остановился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быстро открыл дверь и выскочил из машины. Цзянь Хань расплатился и тоже поспешно выпрыгнул. Он в пару шагов подошел к Тун Ичжэню 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меня так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Разве я вчера вечером все не объяснил четко? Нужно было еще подойти и спросить? Ты, достопочтенный второй молодой господин Цзянь, когда у тебя стала такая толстая кожа?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Скажи еще хоть одно слово о том, что ненавидишь меня, попробуй, и я поцелую тебя прямо здесь, на улице! — Цзянь Хань сверкнул черными глазами, одной рукой уже обхватив талию Тун Ичжэня. Его решительный вид мгновенно напугал Тун 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тут же замолчал и закрывал рот руками, лицо его то краснело, то бледнело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такой поступок разозлит молодого и горячего Цзянь Ханя. В его памяти Цзянь Хань был человеком с огромным самолюбием, доходящим почти до высокомерия. В такой ситуации он должен был сердито бросить его и уйти, а в будущем встречать только холодными словами, совсем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сейчас Цзянь Хань держит его за руку и идет по улице, да и лицо его, кажется, не выражает особого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почти на месте, так что больше не будем вызывать такси. Тебе нужно больше ходить, чтобы появился аппетит. Поешь побольше, тогда не будет проблем с недоеданием, и здоровье поправится, — спокойно сказал Цзянь Хань, будто только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 Перерождение — это уж слишком странно, а то, что всё развивается иначе, чем в прошлой жизни, еще страннее. Может ли характер человека измениться? Ведь говорят: горы движутся, а характер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характер Цзянь Ханя так изменился? Или, может, он никогда его не понимал? Неужели почти двадцатилетнего знакомства недостаточно, чтобы понять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вдруг остановился и прикоснулся ко лбу Тун Ичжэня. С тех пор как он пригрозил поцеловать его, тот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посмотрел на Цзянь Ханя как на чужого и рассеянно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 мягкий тон Цзянь Ханя заставил Тун Ичжэня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и не можешь идти, я могу тебя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легкая улыбка, но он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потерпи еще немного, мы почти на месте. Видишь, через дорогу? Мы пойдем туда завтракать, — сказал Цзянь Хань, еще и погладив Тун Ичжэня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опустил голову. Ехать на такси так далеко только ради завтрака — это уж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далековато, но здесь очень вкусная кукурузная лапша. Ты же её любишь, не так ли? — Цзянь Хань, казалось,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склонил голову набок и смотрел на него как на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знаешь? Словно переродился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«переродился»? — Глаза Цзянь Ханя всегда блестели. Они были небольшими, но чуть изогнутыми, как месяц, и очень притягательными.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Тун Ичжэнь поспешно отвернулся. Он знал, что его нервозность связана не с упоминанием перерождения — в конце концов, даже если бы он сказал, что вернулся после перерождения, никто бы не поверил. Он просто почувствовал, как сердце екнуло, когда увидел эти улыбающиеся, похожие на полумесяц глаза Цзянь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Он влюбился в Цзянь Ханя еще в детстве, и как бы Тун Ичжэнь ни пытался это отрицать, это был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мальчик, брошенный родителями, попал в чужую семью Цзянь, став «детской невестой» умершего. Мама Цзянь считала его зловещей приметой, виновником смерти сына. В такой обстановке, где его никто не любил, появился маленький Цзянь Хань, который всегда помогал ему, был к нему добр, играл с ним и каждый день дарил улыбку, ярче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Тун Ичжэнь не привязаться к такому Цзянь Ханю? Как мог он сопротивляться? Однако с возрастом он понял, что не может эгоистично позволить этим чувствам развиваться, что в итоге привело к их разрыву.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всё развивается иначе, чем в прошлой, Тун Ичжэнь чувствовал, что их отношения всё равно движутся к разрыву, и это, кажется,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снова придется пережить эту разрывающую душу боль? Тун Ичжэнь действительно боялся. Он боялся еще больше, что Цзянь Хань, узнав, что он мужчина, посмотрит на него с отвращением и презрением. Это был неизбежный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Цзянь Ханем он невольно поддавался его притяжению. Тун Ичжэнь знал, что у него никогда не будет иммунитета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Вот это место. Ты уже проголодались? — Цзянь Хань повел Тун Ичжэня в ресторан и усадил его рядом с собой на диван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глядя на Цзянь Ханя, который выбирал блюда по меню,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 так много, зачем ты сел именно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Шэнцзянь или готиэ? — Цзянь Хань, игнорируя вопрос, задал другой и, не дожидаясь ответа,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возьмем и то, и другое. Здесь еще очень вкусные креветочные димсамы, вам понравится. А да, вы любите сладкие шарики из рисовой муки, верно? Закажем и их. — С этими словами он заказал все эти блюда у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ушел, Тун Ичжэнь ткнул Цзянь Ханя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Пересядь напротив, — на этот раз он приказывал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Хань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здесь большое, разве плохо сидеть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плохо! Я уже говорил, что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Хань прижал палец к губам Тун Ичжэня, в его глазах плясал смех, но взгляд был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говорил, что если ты будешь сопротивляться, я поцелую тебя. Мне всё равно, если это случится здесь, на глазах у всех. Наоборот, это сделает всё только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наглец, подлец! — Тун Ичжэнь отодвинулся, стараясь отдалиться от него. В прошлой жизни он и не подозревал, что Цзянь Хань может быть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http://bllate.org/book/16646/1525214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