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 улыбкой смотрел на Тун Ичжэня, но не стал подходить ближе, а вместо этого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хоть и далековато от школы, но еда вкусная. Возможно, кто-то из одноклассников специально приедет сюда перекусить. Если они случайно увидят, как мы нежно целуемся, уверен, слухи о наших отношениях быстро разлетятся. Так наша связь станет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повернулся, приблизив лицо к Тун Ичжэню,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ведь и твоя цель, правда? С виду ты ведешь себя как непорочная святая, постоянно твердишь, что ненавидишь меня, но в глубине души ты пленена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Самовлюбленный идиот, только и можешь нести чушь. Продолжай обманывать себя, — Тун Ичжэнь тут же отвергла его слова, но её взгляд смущенно блуждал в сторону. Сердце бешено колотилось, и она понимала, что её маленькие секреты раскрыты. Этот парень совсем не похож на обычного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она, взрослая женщина, позволила школьнику так крутить собой? Тун Ичжэнь прислонилась к стене, методично ударяясь головой о поверхность. Движения были несильными, скорее механическими, пока её мысли крутились вокруг того, как она, переродившись, могла остаться такой же трусихой.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стучаться головой. Она у тебя и так не слишком сообразительная, а если еще и повредишь, что я буду делать, если ты родишь глупого ребенка? — Цзянь 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Тун Ичжэня мелькнул резкий свет, но Цзянь Хань этого не заметил. Упомянув Сяо Но, Тун Ичжэнь немного пришла в себя, хотя её мысли снова запутались. Она потерла лоб, понимая, что скрыла от Цзянь Ханя слишком много, и не знала, как теперь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Голова болит? — Цзянь Хань, заметив, как Тун Ичжэнь трет лоб, отстранил её руку, и его прохладные пальцы коснулись висков. — Не надо так сильно давить. Нужно аккуратно массировать, чтобы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Цзянь Ханя были уверенными, пальцы мягко надавливали на виски, и пульсирующая боль постепенно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плохо спала прошлой ночью, да и температура только что спала. Под массирующими движениями Цзянь Ханя она расслабилась, и её начало клонить в сон. Неосознанно она изменила позу, прижавшись к Цзянь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что с ней происходит, но в какой-то момент решила просто насладиться этим уютным моментом. Ведь ничего плохого в этом 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засыпала, когда услышала шепот девушек. Девчонки всегда такие шумные, болтают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Это же Цзянь Шао… Он всегда такой красивый, смотри, как он улыбается…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редко увидишь, как он улыбается…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рядом с ним? Неужели его девушка? У Цзянь Шао уже есть девушка? — разочарованно сказала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слышала, но судя по тому, как они близки, похоже,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нашей школьной форме. Может, мы её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смутно слышала их разговор и не могла представить, как на лице Цзянь Ханя может появиться такая мягкая улыбка. Эти девушки действительно обладают богатым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подругой? Тун Ичжэнь резко открыла глаза, осознав, что говорят о ней, и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же хотела поспать? Еда еще не пришла, можешь вздремнуть пару минут, — Цзянь Хань добродушно похлопал по плечу, предлагая 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Ичжэнь беспокойно огляделась, пытаясь найти источник голосов, и быстро заметила четырех девушек, сидящих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девушки посмотрели в их сторону. Тун Ичжэнь внутренне застонала и снова спрятала лицо в груди Цзянь Ханя. Главное, чтобы они не увидели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скрываешься? Почему они не должны тебя видеть? — Цзянь Хань сегодня был в особенно хорошем настроении и даже улыбнулся девушкам, что вызвало у них тихие восторженные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резко подняла голову, ударившись о подбородок Цзянь Ханя, и, морщась,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думала о том, чтобы они не увидели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потер ушибленный подбородок, а затем погладил голову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 сказала, разве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Тун Ичжэнь сомневалась, но понимала, что Цзянь Хань вряд ли мог угадать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принес еду. Услышав, как урчит живот Тун Ичжэня, Цзянь Хань налил в небольшую тарелку уксус и положил туда прожаренные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выздоровела, сможешь съесть это? Может, закажу тебе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Тун Ичжэнь любит прожаренные пельмени, но, подумав, что после болезни лучше есть что-то легкое, он немного пожалел о своем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напротив с завистью наблюдали за их действиями. Одна из них, подперев щеку рукой, смотрела на них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Шао такой заботливый. Кто же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слышала? Цзянь Шао получил пощечину от одной девушки. Говорят, они живут вместе, и она ударила его, заподозрив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эта жестокая девушка — она? Цзянь Шао любит грубых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Я не вижу в ней ничего особенного. Разве она достойна Цзянь Шао? Разве что красивая и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энергично покачала головой, не желая больше слушать разговоры девушек. Она знала, что все закончится именно так. Видимо, в школе уже вовсю идет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кашу, не надо так сильно трясти головой. Тебе не кружится? — Цзянь Хань, видя, как Тун Ичжэнь быстро съела пельмени, положил ей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кивнула. Конечно, голова кружилась. Она бы с радостью упала в обморок, лишь бы не возвращаться в школу и не сталкиваться со всем этим. Засунув весь пельмень в рот, она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цель, правда? Чтобы все поверили, что мы встречаемся, а потом ты резко бросишь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энергично жевала, и её глаза слегка покраснели. Тун Ичжэнь думала, что уже готова к этому, знала цель Цзянь Ханя, и это не должно было её слишком расстраивать. Но, произнеся это вслух, она почувствовала,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 сначала, прежде чем говорить. Ты же не ребенок, чтобы подавиться. Да и я не могу разобрать, что ты говоришь, — Цзянь Хань погладил голову Тун Ичжэня, смотря на неё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шмыгнула носом. Цзянь Хань был её ровесником, но каждый раз, когда он смотрел на неё таким взглядом, она чувствовала себя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привычкой с детства. С тех пор, как она попала в семью Цзянь, единственным, кто о ней заботился, был Цзянь Хань. Тогда маленький Цзянь Хань, как взрослый, защищал и опекал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Цзянь Хань часто смотрел на Тун Ичжэнь с такой же нежностью, нежно поглаживая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приятной атмосферы Тун Ичжэнь больше ничего не сказала, а Цзянь Хань не хотел разрушать эту редкую гармонию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Ичжэнь вошла в класс, прозвенел звонок на урок. Это немного облегчило её состояние, так как никто не смог бы подойти 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течение урока Тун Ичжэнь чувствовала странные взгляды одноклассников, и ей было не до учебы. Она весь урок провела в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Сяо Но? Тун Ичжэнь пыталась вспомнить, где в прошлой жизни находился Сяо Но в это время, но в памяти всплывало только то место, где она уже искала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несколько раз украдкой смотрела на Тун Ичжэнь. Её подруга выглядела подавленной, совсем не похожей на человека влюбленного. Может, она не искренне любит Цзянь Шао, а просто находится под его давлением?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хотела так думать, но вспомнила, как в больнице Тун Ичжэнь отрицала их отношения, даже когда Цзянь Шао признавался в любви. Подруга все еще не выглядела счастливой, и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