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с улыбкой смотрел на Тун Ичжэня, но не стал подходить ближе, а вместо этого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хоть и далековато от школы, но еда вкусная. Возможно, кто-то из одноклассников специально приедет сюда перекусить. Если они случайно увидят, как мы нежно целуемся, уверен, слухи о наших отношениях быстро разлетятся. Так наша связь станет неоспоримым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повернулся, приблизив лицо к Тун Ичжэню,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ведь и твоя цель, правда? С виду ты ведешь себя как непорочная святая, постоянно твердишь, что ненавидишь меня, но в глубине души ты пленена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Самовлюбленный идиот, только и можешь нести чушь. Продолжай обманывать себя, — Тун Ичжэнь тут же отвергла его слова, но её взгляд смущенно блуждал в сторону. Сердце бешено колотилось, и она понимала, что её маленькие секреты раскрыты. Этот парень совсем не похож на обычного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получилось, что она, взрослая женщина, позволила школьнику так крутить собой? Тун Ичжэнь прислонилась к стене, методично ударяясь головой о поверхность. Движения были несильными, скорее механическими, пока её мысли крутились вокруг того, как она, переродившись, могла остаться такой же трусихой.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стучаться головой. Она у тебя и так не слишком сообразительная, а если еще и повредишь, что я буду делать, если ты родишь глупого ребенка? — Цзянь 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Тун Ичжэня мелькнул резкий свет, но Цзянь Хань этого не заметил. Упомянув Сяо Но, Тун Ичжэнь немного пришла в себя, хотя её мысли снова запутались. Она потерла лоб, понимая, что скрыла от Цзянь Ханя слишком много, и не знала, как теперь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Голова болит? — Цзянь Хань, заметив, как Тун Ичжэнь трет лоб, отстранил её руку, и его прохладные пальцы коснулись висков. — Не надо так сильно давить. Нужно аккуратно массировать, чтобы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Цзянь Ханя были уверенными, пальцы мягко надавливали на виски, и пульсирующая боль постепенно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плохо спала прошлой ночью, да и температура только что спала. Под массирующими движениями Цзянь Ханя она расслабилась, и её начало клонить в сон. Неосознанно она изменила позу, прижавшись к Цзянь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с ней происходит, но в какой-то момент решила просто насладиться этим уютным моментом. Ведь ничего плохого в этом нет,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почти засыпала, когда услышала шепот девушек. Девчонки всегда такие шумные, болтают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Видела? Это же Цзянь Шао… Он всегда такой красивый, смотри, как он улыбается…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редко увидишь, как он улыбается…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рядом с ним? Неужели его девушка? У Цзянь Шао уже есть девушка? — разочарованно сказала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слышала, но судя по тому, как они близки, похоже,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нашей школьной форме. Может, мы её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смутно слышала их разговор и не могла представить, как на лице Цзянь Ханя может появиться такая мягкая улыбка. Эти девушки действительно обладают богатым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подругой? Тун Ичжэнь резко открыла глаза, осознав, что говорят о ней, и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же хотела поспать? Еда еще не пришла, можешь вздремнуть пару минут, — Цзянь Хань добродушно похлопал по плечу, предлагая ей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Ичжэнь беспокойно огляделась, пытаясь найти источник голосов, и быстро заметила четырех девушек, сидящих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девушки посмотрели в их сторону. Тун Ичжэнь внутренне застонала и снова спрятала лицо в груди Цзянь Ханя. Главное, чтобы они не увидели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скрываешься? Почему они не должны тебя видеть? — Цзянь Хань сегодня был в особенно хорошем настроении и даже улыбнулся девушкам, что вызвало у них тихие восторженные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резко подняла голову, ударившись о подбородок Цзянь Ханя, и, морщась,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думала о том, чтобы они не увидели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потер ушибленный подбородок, а затем погладил голову Тун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это сказала, разве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Тун Ичжэнь сомневалась, но понимала, что Цзянь Хань вряд ли мог угадать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принес еду. Услышав, как урчит живот Тун Ичжэня, Цзянь Хань налил в небольшую тарелку уксус и положил туда прожаренные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выздоровела, сможешь съесть это? Может, закажу тебе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Тун Ичжэнь любит прожаренные пельмени, но, подумав, что после болезни лучше есть что-то легкое, он немного пожалел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напротив с завистью наблюдали за их действиями. Одна из них, подперев щеку рукой, смотрела на них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Шао такой заботливый. Кто же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слышала? Цзянь Шао получил пощечину от одной девушки. Говорят, они живут вместе, и она ударила его, заподозрив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эта жестокая девушка — она? Цзянь Шао любит грубых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Я не вижу в ней ничего особенного. Разве она достойна Цзянь Шао? Разве что красивая и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энергично покачала головой, не желая больше слушать разговоры девушек. Она знала, что все закончится именно так. Видимо, в школе уже вовсю идет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кашу, не надо так сильно трясти головой. Тебе не кружится? — Цзянь Хань, видя, как Тун Ичжэнь быстро съела пельмени, положил ей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кивнула. Конечно, голова кружилась. Она бы с радостью упала в обморок, лишь бы не возвращаться в школу и не сталкиваться со всем этим. Засунув весь пельмень в рот, она невнятно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твоя цель, правда? Чтобы все поверили, что мы встречаемся, а потом ты резко бросишь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энергично жевала, и её глаза слегка покраснели. Тун Ичжэнь думала, что уже готова к этому, знала цель Цзянь Ханя, и это не должно было её слишком расстраивать. Но, произнеся это вслух, она почувствовала,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 сначала, прежде чем говорить. Ты же не ребенок, чтобы подавиться. Да и я не могу разобрать, что ты говоришь, — Цзянь Хань погладил голову Тун Ичжэня, смотря на неё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шмыгнула носом. Цзянь Хань был её ровесником, но каждый раз, когда он смотрел на неё таким взглядом, она чувствовала себя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привычкой с детства. С тех пор, как она попала в семью Цзянь, единственным, кто о ней заботился, был Цзянь Хань. Тогда маленький Цзянь Хань, как взрослый, защищал и опекал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Цзянь Хань часто смотрел на Тун Ичжэнь с такой же нежностью, нежно поглаживая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приятной атмосферы Тун Ичжэнь больше ничего не сказала, а Цзянь Хань не хотел разрушать эту редкую гармонию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Ичжэнь вошла в класс, прозвенел звонок на урок. Это немного облегчило её состояние, так как никто не смог бы подойти 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течение урока Тун Ичжэнь чувствовала странные взгляды одноклассников, и ей было не до учебы. Она весь урок провела в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Сяо Но? Тун Ичжэнь пыталась вспомнить, где в прошлой жизни находился Сяо Но в это время, но в памяти всплывало только то место, где она уже искала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 несколько раз украдкой смотрела на Тун Ичжэнь. Её подруга выглядела подавленной, совсем не похожей на человека влюбленного. Может, она не искренне любит Цзянь Шао, а просто находится под его давлением?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хотела так думать, но вспомнила, как в больнице Тун Ичжэнь отрицала их отношения, даже когда Цзянь Шао признавался в любви. Подруга все еще не выглядела счастливой, и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http://bllate.org/book/16646/1525219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