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нахмурился. Отправить брата в школу, чтобы он больше общался с ровесниками, было неплохой идеей, но Чжоу Хуайцзин никогда раньше не учился в школе, и в его нынешнем состоянии, если он вдруг станет объектом издевательств...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Нань, заметив его беспокойство,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держать его под своим крылом всю жизнь. Что касается школьной атмосферы, средняя школа Чэньгуан — хороший выбор. Ваш брат такой милый, уверен, что многие захотят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постукивая пальцем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предложение, окончательное решение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кивнул, решив обсудить это с родителями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полноценная голографическая игра «Сянью», разработанная компанией Feiling Games, принадлежащей семье Лу, выйдет в продажу по всему миру в следующем месяцу. Игра имеет версии для детей, подростков и взрослых. Вы можете купить детскую версию игровой карты для него, безопасность гарантирована, и он сможет больше общаться с людьми. Господин Чжоу тоже может купить себе карту и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Наня звучали слишком заманчиво. Насколько Чжоу Хуайсю знал, детская версия была... Едва представив, как его брат превратится..., он почувствовал, как его уровень жизни упал до нуля, и не смог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что из-за этой игры его брат попадет в лапы какого-то извращенца, он, вероятно, пожалел бы, что не остановил себя от предварительного заказа и не заклеил рот Вэй Наня клеем 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еще не осознавал, что Вэй Нань был источником скверных идей, поэтому уверенно кивнул, соглашаясь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не испытывала недостатка в деньгах, и, договорившись с семьей Лу, виртуальный шлем был куплен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 в городе А Чжоу Юнъань и его жена вернулись с урной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Юннин и его жена при жизни подписали соглашение о донорстве органов, но пожар превратил их в пепел, и их прах смешался, так что невозможно было разделить. Жизнь полна неожиданностей, и никто не знает, не придет ли смерть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держал урну с прахом, нежно поцеловал ее и сказал, что его родители любили море, и он хотел бы развеять их прах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кивнула и отправилась с ним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дул с моря, неся с собой соленую влагу. Это было преддверие бури, и ветер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Юнъань, его жена и Чжоу Хуайсю наблюдали, как он повернулся лицом к морю и открыл изящную урну с прахом. Порывы ветра один за другим уносили частицы праха из 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смотрел, как прах уносится ветром,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жизнь всегда такая непостоянная?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глаза юноши были искренними, он слегка сморщил нос, задавая вопрос, и это вызвало в душе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погладил голову брата, поправляя волосы, растрепанные ветром. Он замедлил речь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Никто не может ее удержать. Некоторые плачут о том, что уже произошло, другие беспокоятся о том, что еще не наступило, но только сегодня — это то, что мы можем коснуться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капризна. Иногда она улыбается тебе, иногда поворачивается к тебе спиной. Когда она улыбается, улыбнись ей в ответ, а когда повернется спиной, не бойся, мы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смотрел на него с вопросом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она сейчас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выражал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проводят свою жизнь в этом мире, многие погружены в свои дела, желая, чтобы их действия вызывали улыбки или слезы у небес, но в конце концов понимают, что они так малы 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слегка улыбнулся. Его брат был таким наивным и простым, даже не умея выразить печаль, лишь удивляясь в своем уголке мира — он не видел, что жизнь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видел, ведь жизнь только что бросила его в ледяную пучину, лишив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в душе поклялся, что больше не позволит брату испытать ни капли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продолжалось, принося с собой долгие жаркие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августа Чжоу Хуайсю спросил, хочет ли он пойти в школу, но Чжоу Хуайцзин без колебаний покачал головой, и вопрос о поступлении был временно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 доставили фортепиано, купленное для Чжоу Хуайцзина. Это было то самое фортепиано, которое стояло в их доме. Чжоу Хуайцзин улыбнулся, и Чжоу Хуайсю, впервые увидевший его улыбку, был поражен милыми клыками и легкими ямочками на щеках, снова погладив голову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хорошо адаптировался в семье Чжоу. Ради его здоровья были составлены планы прогулок. Утром он вместе с управляющим ходил в магазин за продуктами, в этом районе людей было немного, и толпы не пугали. Вечером госпожа Чжоу гуляла с племянником, учила его здороваться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юноша с чистыми чертами лица и румяными губами вызывал симпатию у всех, кто с ним здоровался, и каждый раз слышал слова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выходя из дома, Чжоу Хуайцзин увидел ребенка с костылем, который упал, и не знал, стоит ли ему помочь. Госпожа Чжоу заметила его колебания и, когда он посмотрел на нее с просьбой о помощи, улыбнулась и подбодрила его подойти. Чжоу Хуайцзин сделал шаг, затем подошел и помог мальчику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ему, как подсолнух,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кармана три конфеты «Белая крольчиха»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если кто-то помогает, нужно дать подарок. У меня осталось только три, — он смущенно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Конфеты, лежавшие в кармане, уже начали таять и стали липкими. Чжоу Хуайцзин взглянул на них, взял из руки мальчика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подошел вовремя, увидев, что сын упал и весь в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мужчина. Большой брат только что помог мне встать, — он указал на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горячо поблагодарил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смущенно опустил голову,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мальчика унес отец, госпожа Чжоу заметила легкий румянец на лице Чжоу Хуайцзина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Хуайцзин, ты, наверное,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поднял глаза, полные влаги, и медленно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возьми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Обертки от трех конфет «Белая крольчиха» деформировались из-за таяния, и теперь юноша бережно протягивал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смогла отказать ему и взяла одну, но заметила, что Чжоу Хуайцзин сам не 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дяде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поняла, почему ее сын так любил гладить его по голове, и теперь она сама не удержалась, чтобы не сделать это, ощущая мягкость его волос, которая вызывала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таяла во рту, и госпожа Чжоу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слова, возможно, относились не только к конфете, но и к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августа был днем рождения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подумал и вместе с женой отправился в зоомагазин, где выбрал пушистого щенка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вся семья, включая управляющего, водителя, горничную и повариху, собралась, чтобы спеть ему песню и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подарки, Чжоу Хуайсю подарил ему диск с записью выступления Чжоу Юннина и его жены, а управляющий и водитель также вручили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впервые получил столько подарков, и особенно, когда он открыл коробку, подаренную дядей и тетей, из нее выпрыгнул маленький щенок и бросился к нему на руки,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зарылся в его объятия, виляя хвостом и лизая его подбородок, радостно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был весь в слюнях, но осторожно держал его, боясь, что он вырвется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улыбкой наблюдали за ним, и, когда щенок успокоился, он нашел момент,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Хуайцзин, дай ему имя, — господин Чжоу улыбнулся. — Малыш тебе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Кругленький щенок хаски радостно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нравится, — Чжоу Хуайсю пощекотал его пальцем, но в следующий момент щенок укусил его за палец. К счастью, он был еще маленьким и не смог прокусить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клубочек, который с первого дня отнимал у него брата, впоследствии часто заставлял Чжоу Хуайсю задаваться вопросом: «Если уж родился Юй, зачем родился Лян?».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