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нахмурился. Отправить брата в школу, чтобы он больше общался с ровесниками, было неплохой идеей, но Чжоу Хуайцзин никогда раньше не учился в школе, и в его нынешнем состоянии, если он вдруг станет объектом издевательств...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Нань, заметив его беспокойство,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держать его под своим крылом всю жизнь. Что касается школьной атмосферы, средняя школа Чэньгуан — хороший выбор. Ваш брат такой милый, уверен, что многие захотят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постукивая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предложение, окончательное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кивнул, решив обсудить это с родителями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полноценная голографическая игра «Сянью», разработанная компанией Feiling Games, принадлежащей семье Лу, выйдет в продажу по всему миру в следующем месяцу. Игра имеет версии для детей, подростков и взрослых. Вы можете купить детскую версию игровой карты для него, безопасность гарантирована, и он сможет больше общаться с людьми. Господин Чжоу тоже может купить себе карту и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Наня звучали слишком заманчиво. Насколько Чжоу Хуайсю знал, детская версия была... Едва представив, как его брат превратится..., он почувствовал, как его уровень жизни упал до нуля, и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из-за этой игры его брат попадет в лапы какого-то извращенца, он, вероятно, пожалел бы, что не остановил себя от предварительного заказа и не заклеил рот Вэй Наня клеем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еще не осознавал, что Вэй Нань был источником скверных идей, поэтому уверенно кивнул,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не испытывала недостатка в деньгах, и, договорившись с семьей Лу, виртуальный шлем был куплен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 в городе А Чжоу Юнъань и его жена вернулись с урной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Юннин и его жена при жизни подписали соглашение о донорстве органов, но пожар превратил их в пепел, и их прах смешался, так что невозможно было разделить. Жизнь полна неожиданностей, и никто не знает, не придет ли смерть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держал урну с прахом, нежно поцеловал ее и сказал, что его родители любили море, и он хотел бы развеять их прах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кивнула и отправилась с ним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 с моря, неся с собой соленую влагу. Это было преддверие бури, и ветер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Юнъань, его жена и Чжоу Хуайсю наблюдали, как он повернулся лицом к морю и открыл изящную урну с прахом. Порывы ветра один за другим уносили частицы праха из 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смотрел, как прах уносится ветром,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жизнь всегда такая непостоянная?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юноши были искренними, он слегка сморщил нос, задавая вопрос, и это вызвало в душе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погладил голову брата, поправляя волосы, растрепанные ветром. Он замедлил речь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Никто не может ее удержать. Некоторые плачут о том, что уже произошло, другие беспокоятся о том, что еще не наступило, но только сегодня — это то, что мы можем коснуться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капризна. Иногда она улыбается тебе, иногда поворачивается к тебе спиной. Когда она улыбается, улыбнись ей в ответ, а когда повернется спиной, не бойся, мы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 на него с вопросом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она сейчас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выражал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проводят свою жизнь в этом мире, многие погружены в свои дела, желая, чтобы их действия вызывали улыбки или слезы у небес, но в конце концов понимают, что они так малы 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слегка улыбнулся. Его брат был таким наивным и простым, даже не умея выразить печаль, лишь удивляясь в своем уголке мира — он не видел, что жизнь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видел, ведь жизнь только что бросила его в ледяную пучину, лишив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 душе поклялся, что больше не позволит брату испытать ни капли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продолжалось, принося с собой долгие жаркие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августа Чжоу Хуайсю спросил, хочет ли он пойти в школу, но Чжоу Хуайцзин без колебаний покачал головой, и вопрос о поступлении был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 доставили фортепиано, купленное для Чжоу Хуайцзина. Это было то самое фортепиано, которое стояло в их доме. Чжоу Хуайцзин улыбнулся, и Чжоу Хуайсю, впервые увидевший его улыбку, был поражен милыми клыками и легкими ямочками на щеках, снова погладив голову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хорошо адаптировался в семье Чжоу. Ради его здоровья были составлены планы прогулок. Утром он вместе с управляющим ходил в магазин за продуктами, в этом районе людей было немного, и толпы не пугали. Вечером госпожа Чжоу гуляла с племянником, учила его здороваться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 с чистыми чертами лица и румяными губами вызывал симпатию у всех, кто с ним здоровался, и каждый раз слышал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выходя из дома, Чжоу Хуайцзин увидел ребенка с костылем, который упал, и не знал, стоит ли ему помочь. Госпожа Чжоу заметила его колебания и, когда он посмотрел на нее с просьбой о помощи, улыбнулась и подбодрила его подойти. Чжоу Хуайцзин сделал шаг, затем подошел и помог мальчику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ему, как подсолнух,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три конфеты «Белая крольчиха»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если кто-то помогает, нужно дать подарок. У меня осталось только три, — он смущенно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лежавшие в кармане, уже начали таять и стали липкими. Чжоу Хуайцзин взглянул на них, взял из руки мальчика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подошел вовремя, увидев, что сын упал и весь в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мужчина. Большой брат только что помог мне встать, — он указал на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горячо поблагодарил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смущенно опустил голову,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мальчика унес отец, госпожа Чжоу заметила легкий румянец на лице Чжоу Хуайцзина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Хуайцзин, ты, наверное,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поднял глаза, полные влаги, и медленно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возьми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Обертки от трех конфет «Белая крольчиха» деформировались из-за таяния, и теперь юноша бережно протягивал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смогла отказать ему и взяла одну, но заметила, что Чжоу Хуайцзин сам не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дяде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поняла, почему ее сын так любил гладить его по голове, и теперь она сама не удержалась, чтобы не сделать это, ощущая мягкость его волос, которая вызывала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таяла во рту, и госпожа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слова, возможно, относились не только к конфете, но и к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был днем рождения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подумал и вместе с женой отправился в зоомагазин, где выбрал пушистого щенка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семья, включая управляющего, водителя, горничную и повариху, собралась, чтобы спеть ему песню и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подарки, Чжоу Хуайсю подарил ему диск с записью выступления Чжоу Юннина и его жены, а управляющий и водитель также вручили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впервые получил столько подарков, и особенно, когда он открыл коробку, подаренную дядей и тетей, из нее выпрыгнул маленький щенок и бросился к нему на руки,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зарылся в его объятия, виляя хвостом и лизая его подбородок, радостно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был весь в слюнях, но осторожно держал его, боясь, что он вырвется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улыбкой наблюдали за ним, и, когда щенок успокоился, он нашел момент,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Хуайцзин, дай ему имя, — господин Чжоу улыбнулся. — Малыш тебе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Кругленький щенок хаски радостно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нравится, — Чжоу Хуайсю пощекотал его пальцем, но в следующий момент щенок укусил его за палец. К счастью, он был еще маленьким и не смог прокусить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клубочек, который с первого дня отнимал у него брата, впоследствии часто заставлял Чжоу Хуайсю задаваться вопросом: «Если уж родился Юй, зачем родился Лян?».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