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старинном зале с высоким сводчатым потолком, в центре которого стояла курильница, испускающая тонкие струйки белого дыма, на столе из мрамора хуали лежали кисть, чернильница, бумага и тушечница. Ширма с рельефным изображением далеких гор разделяла пространство на две части, но во внутреннем помещении стояла не кровать, а ступени, покрытые красным ковром, на вершине которых возвышался величественный трон, покрытый золотой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игроки увидели это, они бы позавидовали: «Наверное, слишком много денег, чтобы просто сжигать их», — подумали бы они, ведь их пространства были обычно темными и пустыми, а такое убранство явно стоило немалых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при свете жемчужины ночи смог рассмотреть внешность своего долгожданного хозяина. Черные, как чернила, волосы, строгие черты лица, сжатые губы, и только глаза были узкими, как у феникса, что нарушало общую серьезность. Две пряди волос свисали на его нос, и он, почувствовав зуд, чихнул, протянув лапку, чтобы отогнать болтающиеся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видя, что котенку весело, не стал убирать волосы назад и, обняв кошку, широким движением рукава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«Сянью» не была традиционной игрой в жанре сянься, скорее, она была больше похожа на «продажу собачьего мяса под видом бараньего».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мир игры был основан на сянься, игрокам нужно было посещать разные места, чтобы получать задания, а после входа в задание все напоминало «Начало» — нужно было попасть в другое пространство, выполнить задание и вернуться, чтобы получить опыт и награду в виде золотых монет. Конечно, можно было не выполнять задания, например, как старый господин Цинь, который открыл аптеку и зарабатывал золото, чтобы повышать уровень, но это было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висели на доске объявлений на площади, они делились на уровни A, B, C, D, E, S, SS и SSS.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 взял для Чжоу Хуайцзина задание уровня C, развернул свиток, и магический круг телепортации загорелся пентаграммой, открыв портал размером с зеркало, излучающий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внутрь, Чжоу Хуайцзин почувствовал, как перед глазами потемнело, и рука, крепко державшая его, сначала сжалась, а затем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Пожалуйста, собери семь сушеных рыбок, малыш~]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Чжоу Хуайцзин открыл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большая золотистая собака с лаем бросилась на него. Чжоу Хуайцзин испугался, замахал своими короткими лапками и, спотыкаясь,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бежала слишком быстро, и Чжоу Хуайцзин почти был пойман. Увидев впереди мусорный бак, он прыгнул внутрь. Снаружи собака остановилась, обошла бак пару раз, и Чжоу Хуайцзин словно слышал, как она нюхает воздух. Он сжался в комочек и замер. Собака гавкнула пару раз, не обнаружив ничего,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вокруг были грязные и вонючие отходы. Чжоу Хуайцзин наступил на пластиковую бутылку, поскользнулся и упал, мусор поднялся в воздух и посыпался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еды повисли на его голове, а сушеная рыбка зацепилась за нос. Он схватил ее двумя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Ты собрал одну сушеную рыбку, молодец, малыш~]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своими голубыми кошачьими глазами, держа рыбу в зубах, и прыгнул из бака, но, потеряв равновесие,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земли, он потряс головой, и его белая шерсть уже была грязной. Чжоу Хуайцзин, держа рыбу в зубах,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переулок был пуст, на неровной земле стояли лужи, на улице было солнечно, и изредка проходили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городе маленькая грязная кошка с рыбой в зубах осторожно шла по дороге, беспорядочно управляя своими непослушными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подошел к магазину и увидел коробку с сушеными рыбками.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разгружал товар, обернулся и увидел бездомную кошку, сидящую перед его рыбками. Разозлившись, он схватил метлу и замахнулся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взялась, проклятая кошка!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мяукнул, увернулся от метлы и, широко раскрыв глаза,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обернулся и увидел ту же золотистую собаку, которая с глупой улыбкой бежала к нему. Увидев продавца с метлой, собака остановилась и начала громко лаять на него, затем схватила Чжоу Хуайцзина за загривок и бросила на спину, убегая.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не ожидая этого, ухватился за шерсть собаки, и теплый ветер приятно обдувал его, а мягкая шерсть ласкала его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собака остановилась и присела, чтобы кошка могла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спрыгнул, положил рыбу и сел перед собакой, с любопытством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проходил мимо, он увидел бы, как большая собака положила голову на землю, а маленькая кошка сидела перед ней, широко раскрыв глаза, и они смотрели друг на друга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наклонил голову и удивленно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Гав-гав-гав-гав-гав~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высунула язык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появился, думаю, ты тоже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печально опустила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контролирует нас, это здорово, я давно хотел избавиться от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скучаю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покажу тебе, как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Хуайцзин, мне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семнадцать! Меня зовут Чэн Сыгу~ Ух, ты тоже жертва детской версии~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версия была самой дешевой, и этот шлем он купил, тайком копя деньги. Чтобы накопить, он экономил на всем, даже на лапше быстрого приготовления, и теперь друзья звали его «железным петухом».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тебя спрашивают, как тебя зовут, говори прозвище, чтобы не раскрывать свои данные. Мое прозвище — «Король гор», зови меня Король,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послушно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казался слишком доверчивым, и, глядя на его чистые глаза, сладкое «Король» тронуло Чэн Сыгу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Баоцзы, не переживай, Король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Чжоу снова подняла голову и протяжно мяукнула, ее круглая голова и круглые глаза выглядели глуповато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Баоцзы, какое у тебя задание? — спросил Чэн Сыгу.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семь сушеных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собака медленно шли под голубым небом, на горизонте появилась красивая радуга, а воздух после дождя был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собрать семь костей. — Большие уши золотистого ретривера взмахнули. — У тебя только одна сушеная рыбка, осталось еще шесть. Я покажу тебе, как их получить, а ты поможешь мне найти кости,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Вислоухая кошка кивнула, мягко мяукнув.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голова и маленькая голова сблизились, и их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сушеных рыбок в белой майке, размахивая веером, дремал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старик нахмурил брови, но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кошка, которая хотела украсть рыбу? Старик сразу же сел, заглянул под шезлонг и увидел белую пушистую кошку, сидящую на земле, с висячими ушками и красивыми голубыми глазами, смотрящими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старика смягчилось, он взял веер и начал дразнить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наклонила голову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и белая кошка тут же прижалась мордочкой к его ладони, ее усы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улыбнулся, покрываясь морщинами, погладил ее по голове, достал из коробки две сушеные рыбки и положил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схватила рыбки, посмотрела на него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лег в шезлонг, продолжая махать веером, но через некоторое время снова услышал кошачье мяуканье. Он открыл глаза и увидел ту же кошку, сидящую на земле, перед ней лежала небольшая кучка стеклянных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подняла лапку, похлопала по шарикам и опустила.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 с добротой, взял горсть сушеных рыбок и положил на землю, их было около пяти.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потёрлась головой о его ногу, схватила рыбки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[Дзынь~ Поздравляем, малыш, с выполнением задания~]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