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собака сидели у реки, считая сушёную рыбу: одна,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девять маленьких рыбок!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с гордостью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конечно. Если найти правильный подход, то задание уровня C довольно простое. — Чэн Сыгу серьёзно делился секретом. — Видишь, тот старик одинокий, наверняка ему не хватает компании. Если просто посидеть с ним, его можно будет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уйду, он снова останется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лапой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игра, всё ненастоящее. Тот старик — просто данные, где же ему быть по-настоящему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Чжоу Хуайцзин не мог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подавленность, Чэн Сыгу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Сушёную рыбу собрали, теперь пойдём искать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семь костей удалось быстро. Чэн Сыгу привёл его к лавке, где жарили рёбра, и, виляя хвостом, наблюдал за покупателями. Вскоре их угостили не менее чем семью порциями, и задание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 не могли выйти из игры, и Чэн Сыгу объяснил, что это связано с тем, что связанный объект ещё не завершил задание. Можно было выйти из игры и подождать, пока карта обновится.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углу улицы, Чжоу Хуайцзин оказался в объятиях большой собаки. Наступал вечер, и на небе появилась огромная круглая луна, освещая улицу своим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почти шесть часов в игре, через восемь меня автоматически выбросит. Хорошо, что выходные, но завтра придётся делать уроки. — Чэн Сыгу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был в похожей ситуации, но уроки ему делать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Баоцзы, из какого ты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города Б! В какой ты школе? Может, мы учимся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хожу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 Твои родители разрешают тебе не ходить в школу? Как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не ответил, вместо этого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школе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Много домашних заданий, часто не высыпаешься, если засыпаешь на уроке, учителя ругают... — Под холодным лунным светом голос Чэн Сыгу постепенно стих, и он пробормотал. — Хотя не всё так плохо. Многие учителя добрые, на уроках можно тайком передавать записки, одноклассники приносят завтрак, иногда коллективные мероприятия бывают весёлыми.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никогда не бывавший в школе, слушал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— одна из лучших в стране, средняя школа Чэньгуан, слышал о ней? — с гордостью выпрямился золотистый ретривер. — Жаль, что в следующем году я уже выпускник.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поднял голову к небу, и Чжоу Хуайцзин тоже посмотрел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лунный пейзаж прекрасен. В реальной жизни найти такие чистые улицы и тихие уголки непросто, не говоря уже о таком лунном свете. — Чэн Сыгу улыбнулся. — Одно из самых красивых мест в «Сянью» — озеро Заходящей Луны на Западной горе. Там я видел самый прекрасный лунный пейзаж. Когда выберемся, обязательно сходи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добавим друг друга в друзья. — Чэн Сыгу вдруг вспомнил, открыл свою панель и отправил запрос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открыл почту и обнаружил несколько непрочитанных писем. Среди них было одно от «Горного короля», одно от «Хуайфэн», а остальные — от «Луи».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принял запрос на дружбу от «Горного короля», затем от «Хуайфэн», где в примечании было написано «брат», а затем открыл письма от «Луи». После принятия запроса на дружбу остальные письма содержали вопросы о его местоположении.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отправил свои координаты и закрыл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сказал, что ему пора выходить из игры, погладил кота по голове на прощание и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встал, покрутился на месте, затем с радостью побежал в сторону старика с сушёной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уже закрыт, но в углу двери была небольшая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сжав живот, начал пролезать через дыру, пока с шумом не упал внутрь. Стряхнув пыль, он побежал в сторону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горел тусклый свет, стояли старые столы и стулья, а на полу лежал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подбежал к нему. Глаза старика были мутными, рядом валялась бутылка с лекарством, а его рука дрожала, указывая на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Сыгу был рядом, он бы сразу понял, что это особое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Лапой пододвинув бутылку, Чжоу Хуайцзин увидел дозировку, взял таблетку в зубы и бросил её в рот старика. Затем, поддерживая его голову, слегка подпрыгнул, чтобы помочь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старик пришёл в себя, вздрогнул, и его взгляд прояснился. Увидев перед собой котёнка,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котёнка размером с ладонь и посадил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держа в зубах письмо от толстого старика, вылез через дыру и оказался в больших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потёрся щекой 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тонкие электрические импульсы пробежали по ладони, вызывая лёгкое онемение. Это ощущение было настолько приятным, что Лу И на мгновение потерял контроль, опустив веки, чтобы скрыть блеск в глазах. Ему потребовалось усилие, чтобы подавить желание что-то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письмо из пасти Чжоу Хуайцзина, посмотрел на адрес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доставить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кивнул, вспомнив, как Цюцю пытался ему угодить, и лизнул кончик пальца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резко вздрогнул, его зрачки сузились. Он пристально смотрел на кота, не в силах сдержать желание что-то сделать, но, увидев кошачью мордочку, эти тёмные мысли странным образом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который и так хотел быстрее повысить уровень, в этот момент решил, что выйдет из этой игры и вложит деньги, чтобы сразу достичь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времени уже не хватало, и скоро Чжоу Хуайцзин должен был выйти из игры. Эта игра вызывала в нём чувство потери контроля, и Лу И, подавляя внутреннюю ярость, искал способ управлять этим «котом». Однако до сих пор он сам оказался ограничен игрой, которую разработал.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беспомощности и раздражения он испытывал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войдёшь в игру? — нахмурившись,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не знал, мяукнул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связанный объект, Чжоу Хуайцзин мог выбирать цели для прохождения только под присмотром опекуна, но после входа в игру мог действовать самостоятельно. В текущей ситуации, пока задание не завершено, Лу И не мог вмешиваться в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Чжоу Хуайцзин снова потерся и лизнул Лу И, но тот не проявил реакции, и кот с грустью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Чжоу Хуайцзин достал блокнот, в строке с именем написал «Лу И» и добавил скобки с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вышел из игры и сел в темноте на диван, его пальцы слегка постукивали по подлокотнику, каждый раз с одинаковой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освещал его бледное и изысканное лицо, подчёркивая меланхолию и печаль, но уголки его губ были подняты в странной улыбке, словно выражение лица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Цинь снова увидел Лу И, его состояние было немного стабильнее,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лежал в удобном кресле, скрестив руки на груди, и беседовал с доктором Цинем о чае и финансовом рынке, его выражение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спокойное поведение, однако, вызывало у доктора Циня беспокойство. Он внимательно наблюдал за малейшими изменениями в выражении лица Лу И: холодные проницательные глаза, родинка у внешнего уголка правого глаза, тонкие и холодные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и бесстрастный, одинокая звезда в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тридцать лет жизни Лу И почти полностью воплощали эти восемь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не заметил ничего подозрительного, собрал свои вещи и, к слову, упомянул «Сянью», чутко заметив, как Лу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отправил вам питомца, но вы, кажется, его не приняли. — доктор Цинь засмеялся. — Может, вы встретили в игре кого-то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сохраняя невозмутимость,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с баоцзы увидел один баоцзы, очень хотел его съесть, но не смог. Как вы думаете,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