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собака сидели у реки, считая сушёную рыбу: одна,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девять маленьких рыбок!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с гордостью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конечно. Если найти правильный подход, то задание уровня C довольно простое. — Чэн Сыгу серьёзно делился секретом. — Видишь, тот старик одинокий, наверняка ему не хватает компании. Если просто посидеть с ним, его можно будет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уйду, он снова останется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лапой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игра, всё ненастоящее. Тот старик — просто данные, где же ему быть по-настоящему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Чжоу Хуайцзин не мог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подавленность, Чэн Сыгу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Сушёную рыбу собрали, теперь пойдём искать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семь костей удалось быстро. Чэн Сыгу привёл его к лавке, где жарили рёбра, и, виляя хвостом, наблюдал за покупателями. Вскоре их угостили не менее чем семью порциями, и задание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могли выйти из игры, и Чэн Сыгу объяснил, что это связано с тем, что связанный объект ещё не завершил задание. Можно было выйти из игры и подождать, пока карта обновится.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углу улицы, Чжоу Хуайцзин оказался в объятиях большой собаки. Наступал вечер, и на небе появилась огромная круглая луна, освещая улицу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почти шесть часов в игре, через восемь меня автоматически выбросит. Хорошо, что выходные, но завтра придётся делать уроки. — Чэн Сыгу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был в похожей ситуации, но уроки ему делать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Баоцзы, из какого ты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города Б! В какой ты школе? Может, мы учимся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 Твои родители разрешают тебе не ходить в школу? Как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ответил, вместо этого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школе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Много домашних заданий, часто не высыпаешься, если засыпаешь на уроке, учителя ругают... — Под холодным лунным светом голос Чэн Сыгу постепенно стих, и он пробормотал. — Хотя не всё так плохо. Многие учителя добрые, на уроках можно тайком передавать записки, одноклассники приносят завтрак, иногда коллективные мероприятия бывают весёлыми.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никогда не бывавший в школе, слушал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— одна из лучших в стране, средняя школа Чэньгуан, слышал о ней? — с гордостью выпрямился золотистый ретривер. — Жаль, что в следующем году я уже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поднял голову к небу, и Чжоу Хуайцзин тоже посмотрел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лунный пейзаж прекрасен. В реальной жизни найти такие чистые улицы и тихие уголки непросто, не говоря уже о таком лунном свете. — Чэн Сыгу улыбнулся. — Одно из самых красивых мест в «Сянью» — озеро Заходящей Луны на Западной горе. Там я видел самый прекрасный лунный пейзаж. Когда выберемся, обязательно сходи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добавим друг друга в друзья. — Чэн Сыгу вдруг вспомнил, открыл свою панель и отправил запрос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открыл почту и обнаружил несколько непрочитанных писем. Среди них было одно от «Горного короля», одно от «Хуайфэн», а остальные — от «Луи».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принял запрос на дружбу от «Горного короля», затем от «Хуайфэн», где в примечании было написано «брат», а затем открыл письма от «Луи». После принятия запроса на дружбу остальные письма содержали вопросы о его местоположении.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отправил свои координаты и закрыл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сказал, что ему пора выходить из игры, погладил кота по голове на прощание и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встал, покрутился на месте, затем с радостью побежал в сторону старика с сушёной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уже закрыт, но в углу двери была небольшая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сжав живот, начал пролезать через дыру, пока с шумом не упал внутрь. Стряхнув пыль, он побежал в сторону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горел тусклый свет, стояли старые столы и стулья, а на полу лежал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подбежал к нему. Глаза старика были мутными, рядом валялась бутылка с лекарством, а его рука дрожала, указывая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Сыгу был рядом, он бы сразу понял, что это особое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Лапой пододвинув бутылку, Чжоу Хуайцзин увидел дозировку, взял таблетку в зубы и бросил её в рот старика. Затем, поддерживая его голову, слегка подпрыгнул, чтобы помочь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старик пришёл в себя, вздрогнул, и его взгляд прояснился. Увидев перед собой котёнка,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котёнка размером с ладонь и посадил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держа в зубах письмо от толстого старика, вылез через дыру и оказался в больших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потёрся щекой 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тонкие электрические импульсы пробежали по ладони, вызывая лёгкое онемение. Это ощущение было настолько приятным, что Лу И на мгновение потерял контроль, опустив веки, чтобы скрыть блеск в глазах. Ему потребовалось усилие, чтобы подавить желание что-то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письмо из пасти Чжоу Хуайцзина, посмотрел на адрес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доставить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кивнул, вспомнив, как Цюцю пытался ему угодить, и лизнул кончик пальца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резко вздрогнул, его зрачки сузились. Он пристально смотрел на кота, не в силах сдержать желание что-то сделать, но, увидев кошачью мордочку, эти тёмные мысли странным образом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который и так хотел быстрее повысить уровень, в этот момент решил, что выйдет из этой игры и вложит деньги, чтобы сразу достичь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времени уже не хватало, и скоро Чжоу Хуайцзин должен был выйти из игры. Эта игра вызывала в нём чувство потери контроля, и Лу И, подавляя внутреннюю ярость, искал способ управлять этим «котом». Однако до сих пор он сам оказался ограничен игрой, которую разработал.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беспомощности и раздражения он испытывал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войдёшь в игру? — нахмурившись,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знал, мяукнул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связанный объект, Чжоу Хуайцзин мог выбирать цели для прохождения только под присмотром опекуна, но после входа в игру мог действовать самостоятельно. В текущей ситуации, пока задание не завершено, Лу И не мог вмешиваться в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Чжоу Хуайцзин снова потерся и лизнул Лу И, но тот не проявил реакции, и кот с грустью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Чжоу Хуайцзин достал блокнот, в строке с именем написал «Лу И» и добавил скобки с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вышел из игры и сел в темноте на диван, его пальцы слегка постукивали по подлокотнику, каждый раз с одинаковой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освещал его бледное и изысканное лицо, подчёркивая меланхолию и печаль, но уголки его губ были подняты в странной улыбке, словно выражение лица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Цинь снова увидел Лу И, его состояние было немного стабильнее,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лежал в удобном кресле, скрестив руки на груди, и беседовал с доктором Цинем о чае и финансовом рынке, его выражение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спокойное поведение, однако, вызывало у доктора Циня беспокойство. Он внимательно наблюдал за малейшими изменениями в выражении лица Лу И: холодные проницательные глаза, родинка у внешнего уголка правого глаза, тонкие и холодные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бесстрастный, одинокая звезда 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тридцать лет жизни Лу И почти полностью воплощали эти восемь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не заметил ничего подозрительного, собрал свои вещи и, к слову, упомянул «Сянью», чутко заметив, как Лу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отправил вам питомца, но вы, кажется, его не приняли. — доктор Цинь засмеялся. — Может, вы встретили в игре кого-то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сохраняя невозмутимость,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с баоцзы увидел один баоцзы, очень хотел его съесть, но не смог. Как вы думаете,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