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оделся, умылся и только открыл дверь, как Цюцю набросился на него с радостным воем. Обнимая хаски, который с каждым днём становился всё тяжелей и превращался в настоящий шар, Чжоу Хуайцзин сильно беспокоился: если так пойдёт и дальше, то через месяц он уже не сможет поднять Цюцю. Планируя составить для питомца диету,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уже сидела за столом, и госпожа Чжоу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Хуайцзин, в этом костюме ты выглядишь очень бодро. Пойди вымой руки и садись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поставил Цюцю на пол, вымыл руки и сел за стол. Жадно допив молоко, съев яичницу, два тоста и порцию фруктового салата, он с горящими глазами уставился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ожидающим взглядом Чжоу Хуайсю почувствовал одновременно удовлетворение и давление. Он отложил газету, погладил мягкие волосы брата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семьёй, Чжоу Хуайцзин с рюкзаком за спиной сел на заднее сиденье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легко крутили педали, и велосипед тронулся. Цюцю побежал за ними, но по команде Чжоу Хуайцзина остановился и проводил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был свеж, и в воздухе витал лёгкий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снял пиджак и положил его в корзину, ветер надул его голубую рубашку. Сидя сзади, он держался за край одежды брата, а утренние лучи солнца освещали его чистое лицо, и его ясные глаза, словно наполненные золотом, ярко отражали свет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проводил его в школу, где их встретил завуч и отвёл в кабинет к классному руководителю, учительнице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учительница в очках с острым взглядом разговаривала с одним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постучал в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это новый ученик, Чжоу Хуайцзин.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уже было сообщено о его поступлении и особенностях.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Сун посмотрела на юношу, стоящего за высоким мужчиной, и, получив разрешение, он вышел вперёд, ясно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учительница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послушный и хороший ребёнок, тем более с такой тяжёлой судьбой. Морщинки у глаз учительницы смягчились, и она тепло кивнула, ласково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провожу тебя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 оставляю на ваше попечение, мне нужно идти. — Чжоу Хуайсю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кивнул, погладил голову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В обед ты будешь в школе, вечером я заберу тебя. Мобильный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кивнул, не возражая против его многословия, медленно отпустил край его одежды и послушно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заметил взгляд брата, полный нежности, и, испытывая одновременно беспокойство и удовлетворение, вздохнул и решительно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учительница Сун и один ученик. Чжоу Хуайцзин заметил, как парень за спиной учительницы активно подмигивает ему, и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Хуайцзин, это староста нашего класса, Чэн Сыгу. С сегодняшнего дня вы будете сидеть за одной партой. — Представила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уверенно подошёл, улыбаясь до ушей, его лицо сияло, как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Чэн Сыгу.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«Золотистый ретривер?»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пристально посмотрел на него, медленно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Сун закончила инструктаж и поручила Чэн Сыгу отвести нового ученика в класс. Чэн Сыгу положил руку на плечо Чжоу Хуайцзина, и, видя, как легко они нашли общий язык, она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директор сказал, что в класс добавят ребёнка с аутизмом, она не была против, но и не питала особых надежд. Ведь это не специализированная школа, да и современные дети очень избалованы. Если что-то случится, ответственность ляжет на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директор назвал имя ученика, все её сомнения исчезли. Не из-за богатства семьи Чжоу, а из-за родителей Чжоу Хуайцзина.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гибель супругов Чжоу Юннина широко освещалась в СМИ, а также рассказывалось о Чжоу Хуайцзине, который также находился на месте происшествия. Чжоу Юннин и его супруга обладали выдающимися музыкальными талантами, и их ребёнок, естественно, тоже был одарён. В шесть лет он выиграл детскую категорию на международном конкурсе пианистов имени Шопена, но после этого родители решили дать ему обычное детство и больше не брали его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из-за смерти родителей он замкнулся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Хуайцзин, не привыкший к такому близкому контакту, вышел из кабинета с рукой на плече. Как только они вышли из поля зрения учительницы Сун, Чэн Сыгу с энтузиазмом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Баоцзы, да? Я увидел имя и сразу подумал, что это ты, а когда увидел — точно убедился!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кивнул, незаметно освобождаясь из его рук. Он не привык к слишком близкому общению с малознакомыми людьми, хотя чувствовал, что «Шань Даван» — хороший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заметил его движение, упрекнул себя за бестактность и, убрав руки, с улыбкой повёл его в класс, продолжая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рассказал о недавно полученном задании — S-уровня, в виртуальной школе вместе с кузиной они ловили призраков. Его кузина была вспыльчивой, и, видя то, чего боятся многие девушки, она только раззадоривалась.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заходил в игру, но тебя не нашёл. Редкий случай, когда кузина согласилась поиграть со мной, а тебя нет. Ты всё ещё играешь в «Сянью»?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Ответил Чжоу Хуайцзин,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превращаться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10-го уровня?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«Сянью» уровень повышался медленно, он до сих пор был золотистым ретривером, и кузина постоянно использовала его как транспорт...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не был уверен, достиг ли он десятого уровня, он ещё не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 опекуном выполняешь задания или проходишь сценарии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покачал головой и рассказал о своей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внимательно выслушал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задания — это выполнение задач, которые даёт система. В игре, кроме вас, есть другие игроки. А сценарии — это как одиночная игра, где ты сам проходишь сюжет. Судя по твоему рассказу, ты, вероятно, получил системное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Сыгу, с его яркой улыбкой, казалось, излучал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твоё задание похоже на историю о русалке, нет, нет, на историю о кошке-русалке,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слышал эту историю. У него была отличная память, и многие детали он помнил даже спустя долгое время, практически фотографически.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русалке была сказкой на ночь — конечно, не от хозяина, рассказы которого всегда были странными, как будто он сам их пережил — её читала ему мама, когда он был маленьким, её лицо в свете лампы было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«Счастье Его Высочества Принца... Принцесса? Или русалка?»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класс, как раз закончился утренний урок, и одноклассники ещё не успели разойтись. Дверь вдруг открылась, и староста вошёл с прозрачно-красивым юношей, с белой кожей и чистым взглядом, который, казалось, заставлял всех замолчать, боясь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Чжоу Хуайцзин, мой друг, он только что присоединился к нашему классу, пожалуйста, относитесь к нему хорошо. — Чэн Сыгу оградил его от лишних взглядов и провёл к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Чэньгуан была элитной, и высокая плата за обучение оправдывалась. Учебные заведения были лучше, чем в обычных школах, уровень преподавателей высок, и помимо обязательного английского, ученики должны были выбрать второй иностранный язык, хотя требования к экзаменам были не слишком строгими.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в столовой Чжоу Хуайцзин редко выходил из дома, разве что гулял по району или сидел в машине. По пути многие оглядывались на него и Чэн Сыгу, особенно в столовой, где, несмотря на её престиж, всегда было многолюдно. Когда Чэн Сыгу заметил это, лицо Чжоу Хуайцзина было белым, его длинные изящные пальцы крепко сжимали ложку, и каждое движение выдавало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открыл отдельную комнату, оплатил и, хотя внутри сердце обливалось кровью, его действия были быстрыми 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комнате Чжоу Хуайцзин с облегчением расслабился, что развеселило Чэн Сыгу, словно он видел неуклюжего котёнка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уроков, около пяти вечера, в рюкзаке Чжоу Хуайцзина зазвонил телефон, и на том конце провода был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