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сопровождал его до школьных ворот, где сразу заметил высокого, статного молодого человека с внушительной аурой, прислонившегося к велосипеду. Он выглядел настолько привлекательно, что вокруг постоянно останавливались девушки, шептались или тайком фотографировали. Однако холодная аура молодого человека отпугивала, и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хмурился, но, когда его взгляд упал на них, напряжение на лице смягчилось, и он помахал рукой в их сторону. Чэн Сыгу подошёл с ним и сразу почувствовал, как острый взгляд молодого человека остановился на нём, но исчез, как только Чжоу Хуайцзин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Чэн Сыгу. — Голос Чжоу Хуайцзина был чистым и мелодичным, каждое слово звучало чётко и приятно, как его игра на фортепиано.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энтузиазма, Чжоу Хуайсю кивнул, вежливо, но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прошу тебя,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почесал затылок, засмеялся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Хуайцзин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находясь под влиянием мощной ауры старшего брата, Чэн Сыгу поправил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скоро придёт, старший брат Чжоу, Хуайцзин,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 Сыгу почти бежит прочь, Чжоу Хуайцзин украдкой взглянул на своего старшего брата, словно пытаясь найти в нём что-то пугающее, но так и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брата, Чжоу Хуайсю всё понял, но не стал раскрывать свои карты, нарочно сделав вид, что заметил его взгляд. Увидев, как брат смущённо опустил глаза,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школе, и вся семья ждала, чтобы узнать 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Чжоу Хуайцзин отвечал на вопросы каждого из напряжённых родственников, как будто это они пошли учиться. К счастью, увидев, что он в порядке и не испытывает дискомфорта,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на фортепиано Чжоу Хуайцзин снова надел свою пижаму с медвежатами и лёг в кровать, надев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сначала появился великолепный дворец, а затем его взгляд упал на пару узких глаз с слезной родинкой у внешнего уголка, смягчавшей их резкость. Тонкие губы слегка приоткрылись, и низкий хриплый голос с протяжным акцентом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 самая дикая кошка, которую принцесса подобрала?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едва оказавшись в игре, был странным образом доставлен Принцем в его дворец. Хрустальная люстра отражала роскошный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Высочество Принц] вернулся в свои покои мыться, а Чжоу Хуайцзина оставили на мягкой кровати, где он, подогнув задние лапки,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счастье Принца?» Чжоу Хуайцзин задумчиво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глядя на круглую луну за ажурным окном. Красивое витражное окно было открыто, впуская мягкий лунный свет, но свет в комнате был слишком ярким, и, когда лучи луны падали внутрь, они быстро растворялись в сиянии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 грустью думал, куда делся его хозяин. Почему он ещё не пришёл? Его ушки печально опустились, а хвост висел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вечер и холодный лунный свет слишком легко пробуждали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вспомнил, как его бросили в огромном особняке, и его глаза видели только тьму, наполненную неизвестным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услышал стук трости по мраморному полу, а затем приближающиеся шаги. Чжоу Хуайцзин стоял в пустой темноте, его пустой взгляд устремился в сторону звука,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перед ним стоял красивый, бледный молодой человек, который через воздух «погладил» его щеку, двигаясь от лба к линии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поднял руку, дрожа, пытаясь найти направление, и в следующее мгновение его рука оказалась в тёплой ладони, и движения человека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кто-нибудь. — Низкий, изысканный голос, как луч света, пронзил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почувствовал, как рука легла на его щеку, мягко поглаживая, без какого-либо намека на страсть, просто с восхищением, как будто изучая драгоценность, созданную мастером. Он с трепетом исследовал каждую черту его лица, словно хотел запомнить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прошедшие годы, Чжоу Хуайцзин всё ещё помнил, как тот человек держал его за руку, подробно объясняя, где стол, где лестница, и показывая каждый уголок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найти этого человека снова будет легко, но теперь, когда он его нашёл, времени на общение было мало, и, кажется, тот человек больше не хотел относиться к нему,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скучал по широким объятиям, по тому, как он обвивал руками его талию, по ощущению, когда он тер ладонью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Плюх,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задумался, когда позади вдруг раздался звук чего-то влажного, хлопающего по холодному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 сцену, которую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хрустальная люстра сияла, чёрный мраморный пол блестел. Но всё это не привлекло его внимания. То, что заставило его забыть даже мяукнуть, была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лицом, затмевающим красоту мира, был бледен, как будто никогда не видел солнца. Мокрые волосы прилипли к щекам, а слезная родинка под правым глазом горела ярким румянцем. Его стройная шея переходила в белую грудь, слегка поднимающуюся при дыхании, а чёрные, как водоросли, волосы скрывали соски. Изящные линии тела вели к идеальному прессу и узкой талии, но самым поразительным было то, что находилось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ослепительный хвост, который затмевал даже свет хрустальной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медленно поднял свои глубокие чёрные глаза, густые ресницы, как будто раскрытая раковина, обнажающая жемчужину, смотрели на сидящего на кровати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резко дернулся, и с силой, не уступающей человеческой, русалка прыгнул вперёд и оказался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котёнок оказался в его руках, Чжоу Хуайцзин заметил, что тело русалки, казалось, было покрыто тонкой вуалью, а его кожа вблизи выглядела настолько гладкой, что почти отражала свет. Его руки были непохожи на человеческие — длинные, тонкие пальцы с острыми, как бритва, ногтями, способными легко разрезать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вспомнил подсказку системы — «Его Высочество Принц». Неужели он не был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острым ногтем поднял подбородок котёнка и, смотря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легонько помахал хвостом, его круглое лицо смотрело на русалку, и он сладко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уже не было таким шокирующим. По мере испарения воды хвост русалки высох, и в мгновение ока превратился в пару длинных, стройных ног, а ногти на руках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быстро закрыл кошачьи глаза, не смея смотреть на определённую часть тела русалки, его длинные усы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издал низкий хриплый смешок. С головы до ног он был настолько совершенен, что заставлял задерживать дыхание и поклоняться, но его голос был грубым и хриплым, как будто две наждачные бумаги терлись друг о друга, и звук был почти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положил котёнка обратно на кровать, ступил на часть пола, покрытую ковром, и подошёл к шкафу, где надел свободную чёрную пижаму из шёлка, которая подчёркивала бледность его кожи, почти просвечивающую синеву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вернулся на кровать, длинные пальцы легко накрыли маленький комочек Чжоу Хуайцзина и притянули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здесь никого не было, русалка с грустью и печалью в голосе начал рассказывать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был Принцем подводного королевства русалок, проклятым ведьмой. До своего совершеннолетия он не мог жениться на возлюбленной, иначе впал бы в вечный сон. Жизнь русалок длинна, и ему оставался всего один день до восьмидесятилетия, а завтра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проклятия злой ведьмы королевская ведьма дала ему благословение — до восьмидесяти лет он переживёт кораблекрушение, которое приведёт его к возлюбленной, и она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женится на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слушая это, широко открыл глаза, украдкой зевнул и подумал: «А, так Принц действительно Принц, только Принц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Принц был спасён Принцессой королевства с берега моря, и завтра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счастье Принца... скоро исполнится?»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