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Двери дворцового зала были распахнуты, но Чжоу Хуайцзин не услышал ни единого звука — внутри, казалось, тоже было тихо и безлюдно. Не ожидая подвоха, он шагнул внутрь и неожиданно увидел сцену, которую никак не мог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украшенном множеством хрустальных люстр, инкрустированных бриллиантами, не было слышно голосов, но он не был пуст. На расставленных в ряд длинных скамьях сидели люди, одетые в изысканные одежды аристократов. Они сидели тихо, не разговаривая между собой, и, услышав шум, дружно подняли головы, устремив взгляды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лежал толстый красный ковер, который тянулся прямо к ступеням, на вершине которых стояла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Принц был одет в сложный наряд жениха. Его длинные пальцы держали изящную розу, а на красивом и завораживающем лице играла легкая улыбка, с нежностью устремленная на стройного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медленно открыл свои тонкие губы, в его глазах бурлила глубокая и насыщенная радость, сладкая и соблазнительная, как опиум, и даже его хриплый голос звучал низко и не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кто-то подул холодным ветром прямо в ухо, проникающим до самых костей, и это ощущение мурашек распространилось по всему телу. Чжоу Хуайцзин рефлекторно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Принца не изменилась. Держа в руке ярко-красную розу, он спустился с лестницы,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ковер соединял два конца, и расстояние между ними было невелико — всего несколько десятков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не знал, что он задумал, но сильное чувство тревоги подталкивало его уйти отсюда. Он быстро развернулся, но дверь перед ним с грохотом захлопнулась, закрыв выход. Он начал искать поблизости другие двери, но зал был полностью закрыт, с невероятно высоким куполом, и даже витражи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изолированный зал, и молодой человек, идущий к нему с улыбкой, в то время как все остальные наблюдали, странно и молча смотря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легла на его шею сзади, затем горячее тело приблизилось, и эта рука начала нежно массировать его шею, горячее дыхание обдало его шею, создавая душную, запутанную и липкую атмосферу. Расстояние было настолько близким, что Чжоу Хуайцзин даже услышал, как кадык того человека странно содрогнулся, сопровождаясь легким, едва слышным вздохом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роза была вставлена в его нагрудный карман рукой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рука, ласкавшая его шею, убралась, но прежде чем он мог вздохнуть с облегчением, в его ушах раздался звон, и, прежде чем он успел среагировать, что-то холодное коснулось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ошеломленно касаясь пальцами холодного предмета на шее. Он не мог легко опустить голову,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ощущение от предмета на шее было жестким,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молодого человека играла довольная и нежная улыбка, он опустил взгляд, созерцая свое творение, а его длинные пальцы держали золотую цепь, которая свисала с его руки в воздух, соединяясь с его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широко раскрыл глаза, растерянно схватившись руками за золотой железный обруч, сжимающий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 интонацией восхищения произнес, словно воспевая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ты не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почувствовалось легкое натяжение, Принц повернул запястье, натягивая цепь. Чжоу Хуайцзин попытался разжать железный обруч на шее, но он плотно прилегал к коже, не давая ему задохнуться, но как будто контролируя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тихо засмеялся, потянув за золотую цепь, и направился к вершине красного ковра. Чжоу Хуайцзин почувствовал натяжение на шее и, спотыкаясь,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наблюдавшие за этой сценой, не выказали ни удивления, ни страха, лишь молча и бесстрастно смотрели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стройный молодой человек напевал мягкую мелодию, но его хриплый голос придавал ей странную и жуткую атмосферу, словно смерть тащила свою косу по земле, издавая грубый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Хуайцзина было полностью сковано ошейником на шее, и он не мог сосредоточиться на песне. Если бы он прислушался, то смог бы различить в разрывающихся и рвущихся звуках свадебный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величественным и великолепным, и Чжоу Хуайцзин, подтягиваемый, шаг за шагом поднимался по ступеням, покрытым бархатным красным ковром, пока не оказался лицом к лицу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движением руки сбил шапку с его головы, обнажив пару милых белых кошачьих ушей, которые слегка дрожали, внезапно оказавшись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наполнились одержимостью, и он нежно сжал одно из острых ушей, медленно массируя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видел, как его выражение становилось все более безумным, и взгляд, которым он смотрел на него, казалось, хотел разобрать его уши, нос, глаза и конечности, чтобы съесть их живьем. Его сердце сжалось от невидимой руки, но в голове промелькнуло странное чувство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собрал цепь и резко притянул его к себе. Мысли Чжоу Хуайцзина рассеялись, боль в шее заставила его наклониться вперед, и он упал в широкие объятия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обнял его за талию, склонившись над ним, их лица были так близко, что дыхание Принца касалось ресниц Чжоу Хуайцзина, заставляя их дрожать. На таком близком расстоянии Чжоу Хуайцзин мог ясно видеть лицо Принца, и родинка под его глазом казалась яркой, как капля крови, застывшая там, готовая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его талию, одной рукой взял левую руку Чжоу Хуайцзина, а другой держал красивое бриллиантовое кольцо, которое сверкало под ярким светом, демонстрируя свою роскошь. Принц смотрел на длинные и изящные пальцы, чистота и элегантность которых напоминали принца из слоновой башни, не знающего мирских забот, и вызывали желание бережно их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стать моей невестой? — тихо спросил Принц в величественном зале. Его голос звучал торжественно, как церковный колокол, серьезно и торжественно спрашивая мнение человека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вопросы были лишь формальностью, он не собирался ждать согласия. Одной рукой он схватил пальцы, пытающиеся убежать, крепко сжал их и начал медленно надевать кольцо на безымянный палец, сустав за суставом, пока оно не достигло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Бриллиантовое кольцо подчеркивало безупречные, как нефрит, пальцы, и Принц, очарованный, слегка потерял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медленно прояснились, и на его губах появилась улыбка ожидания. Он отпустил левую руку Чжоу Хуайцзина и взял правую, нежно и с любовью вложив в нее другое кольцо, затем протянул свою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был вынужден взять мужское обручальное кольцо и медленно приблизить его к безымянному пальцу левой руки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Принца было сосредоточенным и увлеченным, в его глазах была непроглядная радость, как у ребенка, который вот-вот получит конфету. Но то, что он хотел получить от юноши, было не конфетой, а кольцом, обещанием брачного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приподнялись, и на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прошло через первый сустав безымянного пальца и медленно продвигалось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Принца засветились ярким цветом, его длинные пальцы заставили два пальца, держащие кольцо, продвинуть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звук, как будто лопнул пузырь, затем звон цепи. Принц сжал руку, но цепь, обвивавшая его руку, свисала в воздухе, а человек, стоявший перед ним,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безымянном пальце левой руки осталось кольцо, которое не было полностью надето, остановившись на втором суставе и свободно свисая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 мрачным выражением смотрел на золотую цепь, лежащую на красном ковре, в его глазах была кровожадная ярость, а красивое лицо застыло в ледяной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зале сразу же встали с мест, и их тела, ранее скрытые стульями или юбками, обнажились, показывая, что каждый из них был с рыбьим хвостом. Хотя они были красивы и ослепительны, в такой ситуации это выглядело лишь странно и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издал хриплый крик, и русалки, открыв рты, показали свои острые, как пилы, зубы, отвечая ему. В одно мгновение они разбежались, скользя на своих скользких хвостах.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побежал в сторону второго этажа, подойдя к лестнице, он заметил мелькнувшую белую тень у двери. Он остановился и направился к двери, открыв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на него вылилась вода, Принц был полностью мокрый, его черные волосы, как водоросли, свисали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http://bllate.org/book/16647/1525257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