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[Собеседник не хочет с тобой разговаривать и выпустил в твою сторону газик]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зажал нос, с трудом сдерживая дыхание и размахивая рукой, чтобы разогнать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дулся, и только вечером, когда Чжоу Хуайцзин и госпожа Чжоу выходили на прогулку, он радостно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держал поводок, а Цюцю тащил его с такой силой, что, когда они останавливались, он был весь в поту, а Цюцю валил его на траву и лизал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настолько трогательной, что госпожа Чжоу не удержалась и сфотографировала её, загрузив в свой профиль в социальной сети. Как модная и богатая женщина, госпожа Чжоу любила публиковать фотографии своего сына, и в этот раз она впервые выложила фото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племянник гуляет со мной, такая милая сцена [сердечки] Пусть он всегда будет счастлив]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юноша с недоумением держал на руках хаски, а в свете заката его профиль был чистым, а взгляд — искренним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настолько очаровательной, особенно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после публикации раздались звуки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Чэнь: ~\(≧▽≦)/~ Милашка!]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Ван: Покажи полное лицо в высоком качестве!]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Линь: Мой муж только что привёз из-за границы свежий цейлонский чай, приведи мальчика на чай!]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Ли: Скажи, где ты купила этого мальчика? Дайте ссылку на Taobao!]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Цянь: Собака, замолчи! Пусть я займу его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обсуждал с сыном работу, когда услышал уведомление о новом посте жены. Открыв его, он с улыбкой переслал: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 нужно похудеть, живот уже круглый.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Чжоу: Да, старина, ты тоже знаешь, что круглый живот — это повод похудеть. Ну и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Хуайсю, увидев, как отец, держа телефон, гладит свой пивной живот с задумчивым выражением, воспользовался своим ростом, чтобы подсмотреть, и неожиданно наелся собачьей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Чжоу, довольная, быстро ответила на комментарии и продолжила наблюдать за тем, как Чжоу Хуайцзин играет с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листал ленту в социальной сети. Как помощник второго господина Лу, он добавил многих бизнесменов и каждый день просматривал их посты, чтобы уловить скрытые смыслы.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листал: кто-то хвастался работой, кто-то достижениями компании, а кто-то — роскошной жизнью и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скучно. Если бы не высокая зарплата, он бы уже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листать, он вдруг увидел пост, пересланный господином Чжоу, и открыл фотографию, которая заняла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задумчиво погладил подбородок. Этот мальчик действительно красив. Но 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как призрак, за спиной раздался голос 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старший брат снова играет с телефоном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в панике попытался спрятать телефон, но случайно выронил его, и тот упал перед парой чёрных лакированных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Лу поднял бровь, равнодушно взглянул на Чжан Цимина, который виновато потирал нос, и наклонился, чтобы поднять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посмотрел на телефон и, слегка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взглянул: экран был чёрным, а трещины на нём образовали узор, похожий на ледяные цветы. К счастью, все данные были сохранены в облаке, иначе это было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бросил телефон обратно, и Чжан Цимин ловко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график на следующий месяц готов. Посмотрите, нужно ли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с серьёзным лицом передал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перелистал несколько страниц, и из книги выпало приглашение с красным фоном и золотым тиснением: «Осенний концерт средней школы Чэньгуан».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приглашение,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вероятно, забыл. Это приглашение на ежегодный концерт школы Чэньгуан. Они каждый год присылают его вам. Хотя приглашения приходили каждый год, Лу И никогда не посещал их. Одна из причин — занятость, другая — школа Чэньгуан не была его альма-матер. Во время учёбы в старшей школе Лу И находился в стране М, поэтому школа приглашала его не как выпускника, а как члена совета директоров. Вы собираетесь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было положено на стол, и Лу И равнодушно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то, что я тебя просил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Лу И поручил ему две вещи: кроме изучения физиологии животных с ветеринаром, он также искал человека. После выхода из игры Лу И нанял художника для создания портрета, и этим художником был старший полицейский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сидел в инвалидной коляске, наслаждаясь солнечным светом у окна, и медленно описывал внешность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Глаза, чёрные, как чёрный агат, хочу, чтобы они всегда смотрели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другое не должно отвлекать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гладкая, как высеченная изо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Лёгкое прикосновение должно быть мягким, гладким, и если укусить, останется слабый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крепко заключить его тело в объятия, слиться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старший полицейский Гао едва не сжал зубы, чтобы не швырнуть бумагу в лицо этому человеку. Лу И явно не считал его серьёзным противником, и его слова выдавали нездоровое желание обладать «мальчиком», даже до степени желания заключить его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полицейский Гао даже подумал, что, если Лу И, глава семьи Лу, с его грязными мыслями, действительно найдёт этого человека, он сможет без труда похитить его, разделать на куски и съесть, чтобы удовлетворить свои извращённые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полицейский Гао становился всё более злым, и его рука с карандашом двигалась с большей силой, постепенно создавая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Лу И взял рисунок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 изображён стройный юноша, но глаза действительно были «чёрными агатами», а губы — «лепестками розы», что делало портрет смешным и разрушало его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встал с коляски, его высокая фигура отбрасывала тень, и он смотрел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полицейский Гао, похоже, всё ещё не понимает ситуацию. А Ли, помоги ему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Ли, как тень, стоявший рядом, прежде чем старший полицейский Гао успел среагировать, схватил его руки за спину, прижал коленом к спине и пригвоздил к столу из красного сандалового дерева с изысканной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Лу И, это нападение на полицейского!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полицейский Гао с трудом выкрикнул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Цимин, стоявший за Лу И, когда тот встал, с улыбкой подошёл, вылил на старшего полицейского Гао стакан холодной воды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полицейский Гао, вы ошибаетесь. Нападал на полицейского я, не второй господин. И не только нападал, но и угрожал, что если вы не будете вести себя смирно, ваша семья пострадает из-за вашей самонадеянности.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старший полицейский Гао понял, что Лу И вызвал его только для того, чтобы напомнить ему не лезть в чужие дела. Его недавние действия были слишком заметны, и он думал, что хорошо скрывается, но на самом деле каждое его движение было под контролем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полицейский Гао стиснул зубы и фыркнул. Кто мудр, тот уступит, и он не был настолько глуп, чтобы противостоять Лу И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он, похоже, успокоился, А Ли, получив знак от Чжан Цимина,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полицейский Гао потирал запястья, а перед ним лежали лист бумаги и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Лу И, который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старший полицейский Гао, относитесь к своей работе с должным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портрет, Лу И взял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портрете был изображён юноша с приятными чертами лица, не слишком поражающий красотой, но с лёгкой аурой, будто он был отстранён от мира, а его прозрачные глаза, казалось,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большой палец медленно провёл по щеке юноши, а тёмные глаза Лу И постепенно наполнились глубокими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полицейский Гао смотрел на человека на рисунке: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не дай мне найти на тебя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поднял голову, с лёгкой улыбкой, как будто смотрел на капризного ребёнка, и невинно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полицейский, ваше предположение о виновности меня огорчает. Я надеюсь, что вы соберёте достаточно доказательств, прежде чем обвинять меня, иначе вы охладите сердце такого законопослушного гражданина,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полицейский Гао широко раскрыл глаза, но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был известен в кругах как «бесстыдник», но большинство не знало, что он просто перенял это у второго господина Лу, и его уровень был далёк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