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студенты, участвующие в выступлении, начали прибывать для финальной репетиции. После полудня, когда все поели раздачные ланч-боксы, профессиональные визажисты начали наносить студентам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Сыгу подарил Чжоу Хуайцзину билет и усадил его рядом с Лу Чаном. Так как Чэн Сыгу настаивал на том, чтобы они пришли пораньше и увидели его потрясающий наряд, Лу Чан днем заранее забрал Чжоу Хуайцзина в школу. Чжоу Хуайсю, узнав об этом, хоть и относился к Лу Чану с предубеждением, но всё же чувствовал себя спокойнее. Однако, увидев машину, он незаметно наблюдал за реакцией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слегка сжал губы, его лицо было немного бледным, но он ничего не сказал и спокойно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беспокойство, Чжоу Хуайсю надеялся, что брат сможет преодолеть страх перед машиной. С трудом сдерживая желание вытащить его из автомобиля, он помахал рукой, наблюдая, как машина отъезжает.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Лу Чана тронулась, Чжоу Хуайсю незаметно последовал за ней. Водитель через зеркало заднего вида обменялся взглядом с Лу Чаном, который, заметив в зеркале заднего вида Чжоу Хуайцзина, прижавшегося к окну с закрытыми глазами и каплями пота на висках, вспомнил о той аварии и, поняв ситуацию, слегка покачал головой, давая понять водителю, что не стоит обращать внимание на машину, следующую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 успокоился только тогда, когда увидел, что машина благополучно остановилась на парковке школы, а его брат, бледный, стоял там, тайно вздыхая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зала все были заняты, некоторые студенты нервно репетировали вечерние произведения, и Чэн Сыгу, сидевший в центре пустых зрительских мест и листавший телефон, выделялся на общем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подошли, Чэн Сыгу все еще глупо улыбался, но, подняв голову,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Хуайцзин, Лу Чан, ха-ха, посмотрите, что я нашел интересного, — он поднес телефон к их лицам, его глаза сияли, словно у большой собаки, ожидающей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фотография, где Лу Чан и Чэн Сыгу сидели за партой друг напротив друга, на столе лежали учебники, Чэн Сыгу решал задачу, а Лу Чан смотрел на его макушку,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 нахмурился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Сыгу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заголовок.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Чан, не отрываясь от его рук, пролистал страницу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#[Партия роз] Сегодняшняя порция сладости, умру от милоты#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школьном сайте кто-то решил, что мы пара. Я потратил полдня, чтобы разобраться, кто тут «гун», а кто «шоу», ха-ха, — Чэн Сыгу смеялся беззаботно. — Сейчас девчонки любят сводить парней, говорят, это популярно. — Он почесал подбородок. — Кстати, почему ты смотрел на мою голову? Не думал, что ты тоже можешь витать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 просто перелистнул еще пару страниц и шлепнул его по руке, чуть не выбив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у тебя в голове одна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Сыгу с важным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Эйнштейн говорил, что гений — это 99% H2O и 1% музы. У меня, как у необыкновенного гения, наверное, 999%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 не был удивлен, что Чэн Сыгу так легко признал, что у него в голове вода. Перед ним он был как бесстыжая обезьяна, но почему-то перед Чжоу Хуайцзином вмиг превращался в заботливого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еще есть время сидеть в телефоне?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 Я уже переоделся и накрасился, остальные сейчас гримируются, скоро начнут репетировать, — Чэн Сыгу выглядел так, словно ему вот-вот станет скучно до смерти, но, вспомнив, что он уже в костюме, с энтузиазмом встал и начал гладить свой фрак. — Красавчик? Смотри, какой я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белую рубашку, смокинг и бабочку, волосы зачесаны назад, открывая все лицо, и он действительно излучал какое-то самоуверенное и притягательное обаяние, создавая образ элегантного юноши. К сожалению, его выражение лица, жаждущее похвалы, было настолько глупым, что невозможно было искренне его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 пожалел этот костюм и, чувствуя, что глаза горят, отвернулся, не желая давать оценку. Тогда Чэн Сыгу перевел взгляд на Чжоу Хуайцзина.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равнодушно указал на его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Помада стерлась.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упал на закуски, спрятанные под стулом, запах которых он учуял еще с момента приближения.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поддержания формы перед концертом запрещалось приносить еду и перекусывать.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Сыгу вспотел, под строгим взглядом Лу Чана медленно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осознал сложность отношений в семье Лу. Поскольку второй господин Лу в игре привязал аккаунт к кровному родству, а он сказал, что человек находится в городе Б, Чжан Цимин начал листать генеалогическое древо страница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Семена, посеянные стариком Лу в прошлом, некоторые из которых явно не могли позволить себе «Сянью», были сразу исключены. Те, кто не подходил по возрасту или полу, были оставлены в качестве подозреваемых. К счастью, с Лу Ин не нужно было проводить дополнительных расследований, его чувства к супруге были очевидны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матерью Лу И была не так проста, как с семьей Лу: кузены, двоюродные братья и сестры, их двоюродные братья и сестры, их кузены... Чжан Цимин несколько дней мучился, пытаясь разобраться, сколько же они нарожали. Неужели нельзя было просто следовать государственной политике и ограничиться двумя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был в крайне раздраженном состоянии, шурша страницами с таким выражением, словно собирался разорвать книгу в клочья, что заставило стоявшую рядом горничную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Юнь как раз вошел в комнату и, увидев, как младшее поколение так неуважительно обращается с генеалогическим древом, захотел схватить палку и отлупить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Это древо передавалось сотни лет, а ты, негодяй, так с ним обращаешься.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смущенно убрал руки. Он вырос в доме Лу под присмотром дяди Юня, и, хотя он его уважал и любил, не удержался от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велел мне найти человека, это все равно что искать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зря злишься на книгу. Если не можешь найти человека, значит, я зря тебя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льстиво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Юнь, вы всегда все делаете идеально, вы знаете так много людей в семье, может, вы поможете мне найти подходящего? — Он вытащил из-под кучи бумаг портрет. — В игре внешность могла быть изменена, но, вероятно, есть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Юнь взглянул на рисунок и почувствовал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рисунок напоминает мне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глаза Чжан Цимина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раньше времени, он не подходит под твои условия, — вспомнил дядя Юнь. — Несколько лет назад нашли двоих детей старшей сестры старого господина: один — основатель группы компаний «Чжоу», Чжоу Юнъань, а другой — дирижер Чжоу Юннин, который умер несколько месяцев назад. Чжоу Юнъань вернулся в род, чтобы признать предков, а Чжоу Юннин всё время отнекивался, ссылаясь на занятость, и, похоже, не хотел ввязываться в это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удивился, что кто-то мог отказаться от помощи семьи Лу, и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новости. Тогда многие газеты писали об этой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провел расследование о Чжоу Юннине и его супруге. Твоя картина напоминает мне глаза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не расстроился. В его голове всплыла строка из новостей, где мельком упоминалось, что «Чжоу и его супруга попали в аварию вместе с сыном» —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сильное предчувствие, что, следуя по этому следу, он не ошибется.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небо затянуло тучами, густые облака нависли над городом, и гром сотрясал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 поужинал с Чжоу Хуайцзином, и, когда они вернулись, на большой лужайке перед музыкальным залом уже собралось немало людей, а у входов уже начала формироваться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внутрь, и прошло около часа, прежде чем зал заполнился. Хотя концерт был назначен на семь тридцать, по неизвестной причине прошло уже десять минут, а ведущий все еще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редким явлением. Хотя некоторые приглашенные могли опаздывать, концерт школы Чэньгуан никогда никого не ждал и начинался точно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http://bllate.org/book/16647/1525291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