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нахмурил брови, мельком взглянул на часы и уже собирался отправиться за кулисы, чтобы проверить обстановку, как вдруг на сцену вышли два ведущих. Прежде чем его сомнения успели рассеяться, к ним подошел парень, согнувшись в три погибели, и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Сыгу просил вас зайти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царила непривычная тишина. Все лица были напряжены. У туалетного столика сидела девушка, опустив голову, с покрасневшим от ожога тылом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девушкой была Чжан Ли, участница сегодняшнего выступления. Рядом с ней стояли Жэнь Эрпан и Чэнь Линь, также участвовавшие в представлении. Жэнь Эрпан с яростью смотрел на девушку, спокойно сидевшую на низкой табуретке.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И, ты даже не извинилась, что это вообще значит?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ковыряя ногти,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толстяк, все видели, что это она сама на меня налетела. Я не виновата, что она пролила на себя воду. Она еще должна извиниться за то, что испортила мой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Эрпан сжал кулаки и хотел броситься на нее, но Чэнь Линь удержал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тебя не трону только потому, что ты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напасть, Ван И испугалась, но, увидев, что его удерживают, снова обрела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девушек готов бить? Ты вообще себя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Эрпан с отвращением плюнул. Может ли такая вообще называться девушкой? Он видел все своими глазами: когда Чжан Ли шла навстречу, между ними было достаточно места, но эта тварь специально подставилась, притворилась, что испугалась, и плеснула на Чжан Ли кипятком. Такой мерзкой девушки он еще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— тихо произнес Чэн Сыгу.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предостерег разъяренного Жэнь Эрпана, затем холодно посмотрел на Ван И и перевел взгляд на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Эрпан больше не стал затевать ссору. Чэн Сыгу всегда решал вопросы на месте, и если он решил замять ситуацию сейчас, значит, позже разберется с ней по полной. Видя, что Ван И все еще выглядит довольной, он внутренне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рукой ты не сможешь выступать, — сказал Чэн Сыгу, собирая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подняла покрасневшие глаза и, закусив губу,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— Чэн Сыгу легонько хлопнул ее по голове. — Не переживай за выступление, я все устрою. Хочешь, чтобы тебя отвезли домой, или ты останешься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увидев его уверенное выражение лица, немного успокоилась, но все еще сомневалась. Ее взгляд метнулся в сторону,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кивнул и попросил одноклассника проводить ее в зал, а сам вместе с Жэнь Эрпаном и Чэнь Линем вышел из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и Чжоу Хуайцзин некоторое время наблюдали за происходящим у двери, и, как только Чэн Сыгу с товарищами вышли, они столкнулись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зашли в комнату, где хранились музыкальные инструменты. Чэн Сыгу, обычно холодный и собранный, вдруг расслабился и чуть не бросился на Чжоу Хуайцзина, но тот вовремя отступил, и Чэн Сыгу чуть не упал, если бы Лу Чан не подхватил его за талию. Чэн Сыгу просто повис на Лу Чане и с жалобным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ты ведь умеешь играть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практически уверен в этом, так как знал, что Чжоу Хуайцзин в шесть лет участвовал в международном конкурсе Шопена и занял первое место в детской категории. Хотя могло быть, что он перестал заниматься, но, присмотревшись, Чэн Сыгу заметил на его пальцах едва заметные мозоли от длительных тренировок. Скорее всего, он продолжал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кивнул, и глаза Чэн Сыгу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тогда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осторожно посмотрел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Чжан Ли повреждена, ты видел. Без пианиста мы не сможем исполнить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все еще думал о той девушке. Она казалась той самой «маленькой принцессой», которую он видел в игре, но в реальности она выглядела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отличалась. Большинство девушек в игре немного корректируют свою внешность, да и сама игра улучшает состояние кожи, делая всех идеальными. Поэтому уродливых там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Эрпан и Чэнь Линь хотели что-то сказать, но промолчали. Чэн Сыгу был слишком безответственным. Даже если Чжоу Хуайцзин хорошо играет, это все же ансамбль, и без предварительных репетиций все может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Чжоу Хуайцзина, не зная, хотят ли они, чтобы он согласился, или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чувствуя на себе взгляды, слегка съежился и,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радостно улыбнулся и протянул ему измененную партитуру: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начал с первого нотного знака, быстро пробежался глазами до последней страницы и вернул партитуру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— Чэн Сыгу ожидал, что он возьмет партитуру с собой на сцену, а Лу Чан поможет переворачивать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Сыгу кашлянул и указал на фортепиано: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они оказались под хмурым небом, сопровождаемым оглушительными раскатами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Лу в дождливую погоду начинались проблемы с правой ногой, поэтому он отменил все вечерние дела и попросил Чжан Цимина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сели в машину, Чжан Цимин то и дело украдкой поглядывал назад, и, наконец, господин Лу не смог больше делать вид,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уставился? — господин Лу лениво откинулся на спинку сиденья, холодно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вижу, что вы не в духе, может,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Прогуляться, когда он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выдержал взгляд господина Лу, который явно считал его идиотом, но в конце концов тот великодушно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считал себя храбрецом, и, если все пройдет хорошо, завтра он, возможно, получит прибавку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расследовал дело о ребенке супругов Чжоу Юннина, и, увидев фотографию, он сам чуть не подпрыгнул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это ведь тот мальчик из ветеринарной клиники? Неудивительно, что он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Чжоу Хуайцзином было непросто. Его родители скрывали его от посторонних глаз, и в обществе практически не было информации о нем. В больнице, кроме диагноза аутизма, не было никаких полезных данных. После переезда к дяде, семья Чжоу не стала так тщательно скрывать мальчика, особенно в школе, где много людей, но все же не было доказательств, что это именно тот человек, которого ищет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что несколько дней назад Чжан Цимин встретил Лу Чана, который в тот момент разговаривал по телефону, его лицо выражало недоумение и раздражение. Чжан Цимин воспользовался своим умением подслушивать и услышал что-то вроде «не отдам тебе опекунство».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Опекунство? Лу Чан, известный своей заботой о сестре, если речь шла об опеке, то это должна быть Лу Цзю. Кто же мог с ним спорить за опекунство?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внимателен. Чжан Цимин продолжил расследование и обнаружил, что Чжоу Хуайсю и Лу Чан спорят за опекунство? Он был в полном недоумении, но продолжил копать и нашел, что Чжоу Хуайсю обращался в компанию игры «Сянью» с вопросом о смене опекуна и жаловался на ошибки в процессе привязки к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Цимин, держа документы, едва сдерживал радость, пытаясь сохранить спокойствие, но его лицо исказилось в улыбке, и даже А Ли в ужасе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концерте, Чжан Цимин специально устроил так, чтобы господин Лу сидел рядом с Чжоу Хуайцзином, ожидая, что в полумраке концертного зала, под романтическую музыку, они поднимут глаза и встретятся взглядами, и между ними вспыхнет искра...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ехала, проезжая мимо школы Чэньгуан. Чжан Цимин, делая вид, что это случайно,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Чэньгуан — это альма-матер старика, здесь хорошая обстановка. Может, зайдем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многозначительно посмотрел на него. Чжан Цимин был слишком очевиден, но непонятно, зачем он его сюда заманивает.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Чжан Цимин припарковал машину и подготовил инвалидное кресло. Нога Лу И ныла, и в дождливую погоду он обычно передвигался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опираясь на трость, его черные туфли ступили на землю, и он сел в кресло. Чжан Цимин взял трость и черный зонт, на всякий случай, и повез его по территории школы Чэньгуан.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тихо, фонари освещали аллею, на которой виднелись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катил кресло некоторое время, пока вдалеке не услышал музыку.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там, кажется, что-то происходит,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