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нахмурил брови, мельком взглянул на часы и уже собирался отправиться за кулисы, чтобы проверить обстановку, как вдруг на сцену вышли два ведущих. Прежде чем его сомнения успели рассеяться, к ним подошел парень, согнувшись в три погибели,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Сыгу просил вас зайти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царила непривычная тишина. Все лица были напряжены. У туалетного столика сидела девушка, опустив голову, с покрасневшим от ожога тылом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Чжан Ли, участница сегодняшнего выступления. Рядом с ней стояли Жэнь Эрпан и Чэнь Линь, также участвовавшие в представлении. Жэнь Эрпан с яростью смотрел на девушку, спокойно сидевшую на низкой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И, ты даже не извинилась, что это вообще значит?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ковыряя ногти,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все видели, что это она сама на меня налетела. Я не виновата, что она пролила на себя воду. Она еще должна извиниться за то, что испортила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Эрпан сжал кулаки и хотел броситься на нее, но Чэнь Линь удержал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не трону только потому, что ты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напасть, Ван И испугалась, но, увидев, что его удерживают, снова обрела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девушек готов бить? Ты вообще себя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Эрпан с отвращением плюнул. Может ли такая вообще называться девушкой? Он видел все своими глазами: когда Чжан Ли шла навстречу, между ними было достаточно места, но эта тварь специально подставилась, притворилась, что испугалась, и плеснула на Чжан Ли кипятком. Такой мерзкой девушки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тихо произнес Чэн Сыгу.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предостерег разъяренного Жэнь Эрпана, затем холодно посмотрел на Ван И и перевел взгляд 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Эрпан больше не стал затевать ссору. Чэн Сыгу всегда решал вопросы на месте, и если он решил замять ситуацию сейчас, значит, позже разберется с ней по полной. Видя, что Ван И все еще выглядит довольной, он внутренне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рукой ты не сможешь выступать, — сказал Чэн Сыгу, собирая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подняла покрасневшие глаза и, закусив губу,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Чэн Сыгу легонько хлопнул ее по голове. — Не переживай за выступление, я все устрою. Хочешь, чтобы тебя отвезли домой, или ты останешься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увидев его уверенное выражение лица, немного успокоилась, но все еще сомневалась. Ее взгляд метнулся в сторону,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кивнул и попросил одноклассника проводить ее в зал, а сам вместе с Жэнь Эрпаном и Чэнь Линем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и Чжоу Хуайцзин некоторое время наблюдали за происходящим у двери, и, как только Чэн Сыгу с товарищами вышли, они столкнулись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зашли в комнату, где хранились музыкальные инструменты. Чэн Сыгу, обычно холодный и собранный, вдруг расслабился и чуть не бросился на Чжоу Хуайцзина, но тот вовремя отступил, и Чэн Сыгу чуть не упал, если бы Лу Чан не подхватил его за талию. Чэн Сыгу просто повис на Лу Чане и с жалобным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ты ведь умеешь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уверен в этом, так как знал, что Чжоу Хуайцзин в шесть лет участвовал в международном конкурсе Шопена и занял первое место в детской категории. Хотя могло быть, что он перестал заниматься, но, присмотревшись, Чэн Сыгу заметил на его пальцах едва заметные мозоли от длительных тренировок. Скорее всего, он продолжал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кивнул, и глаза Чэн Сыгу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тогда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осторожно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Чжан Ли повреждена, ты видел. Без пианиста мы не сможем исполнить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все еще думал о той девушке. Она казалась той самой «маленькой принцессой», которую он видел в игре, но в реальности она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отличалась. Большинство девушек в игре немного корректируют свою внешность, да и сама игра улучшает состояние кожи, делая всех идеальными. Поэтому уродливых там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Эрпан и Чэнь Линь хотели что-то сказать, но промолчали. Чэн Сыгу был слишком безответственным. Даже если Чжоу Хуайцзин хорошо играет, это все же ансамбль, и без предварительных репетиций все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Чжоу Хуайцзина, не зная, хотят ли они, чтобы он согласился, или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чувствуя на себе взгляды, слегка съежился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радостно улыбнулся и протянул ему измененную партитуру: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начал с первого нотного знака, быстро пробежался глазами до последней страницы и вернул партитуру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Чэн Сыгу ожидал, что он возьмет партитуру с собой на сцену, а Лу Чан поможет переворачивать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кашлянул и указал на фортепиано: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они оказались под хмурым небом, сопровождаемым оглушительными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Лу в дождливую погоду начинались проблемы с правой ногой, поэтому он отменил все вечерние дела и попросил Чжан Цимина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сели в машину, Чжан Цимин то и дело украдкой поглядывал назад, и, наконец, господин Лу не смог больше делать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— господин Лу лениво откинулся на спинку сиденья, холодно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вижу, что вы не в духе,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Прогуляться, когда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выдержал взгляд господина Лу, который явно считал его идиотом, но в конце концов тот великодушно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считал себя храбрецом, и, если все пройдет хорошо, завтра он, возможно, получит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расследовал дело о ребенке супругов Чжоу Юннина, и, увидев фотографию, он сам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ведь тот мальчик из ветеринарной клиники? Неудивительно, что 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Хуайцзином было непросто. Его родители скрывали его от посторонних глаз, и в обществе практически не было информации о нем. В больнице, кроме диагноза аутизма, не было никаких полезных данных. После переезда к дяде, семья Чжоу не стала так тщательно скрывать мальчика, особенно в школе, где много людей, но все же не было доказательств, что это именно тот человек, которого ищет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что несколько дней назад Чжан Цимин встретил Лу Чана, который в тот момент разговаривал по телефону, его лицо выражало недоумение и раздражение. Чжан Цимин воспользовался своим умением подслушивать и услышал что-то вроде «не отдам тебе опекунство».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Опекунство? Лу Чан, известный своей заботой о сестре, если речь шла об опеке, то это должна быть Лу Цзю. Кто же мог с ним спорить за опекунство?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внимателен. Чжан Цимин продолжил расследование и обнаружил, что Чжоу Хуайсю и Лу Чан спорят за опекунство? Он был в полном недоумении, но продолжил копать и нашел, что Чжоу Хуайсю обращался в компанию игры «Сянью» с вопросом о смене опекуна и жаловался на ошибки в процессе привязки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Цимин, держа документы, едва сдерживал радость, пытаясь сохранить спокойствие, но его лицо исказилось в улыбке, и даже А Ли в ужасе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концерте, Чжан Цимин специально устроил так, чтобы господин Лу сидел рядом с Чжоу Хуайцзином, ожидая, что в полумраке концертного зала, под романтическую музыку, они поднимут глаза и встретятся взглядами, и между ними вспыхнет искра...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ехала, проезжая мимо школы Чэньгуан. Чжан Цимин, делая вид, что это случайно,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Чэньгуан — это альма-матер старика, здесь хорошая обстановка. Может, зайдем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многозначительно посмотрел на него. Чжан Цимин был слишком очевиден, но непонятно, зачем он его сюда заманивает.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Чжан Цимин припарковал машину и подготовил инвалидное кресло. Нога Лу И ныла, и в дождливую погоду он обычно передвигался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опираясь на трость, его черные туфли ступили на землю, и он сел в кресло. Чжан Цимин взял трость и черный зонт, на всякий случай, и повез его по территории школы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тихо, фонари освещали аллею, на которой виднелись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катил кресло некоторое время, пока вдалеке не услышал музыку.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там, кажется, что-то происходит,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