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И уже не хотел его слушать, даже не удостаивая взглядом. Его наигранное поведение было слишком раздражающим, и господин Лу боялся, что, взглянув на него еще раз, он просто раздавит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дождливую погоду его самоконтроль ослабевал, и из глубины души вырывался кровожадный зверь, готовый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многолетней дружбе и о том, что убийство Чжан Цимина принесет ему много хлопот, Лу И лишь слегка дернул указательным пальцем, лежащим на спинке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концертному залу, они увидели, что на лужайке аккуратно расселись люди, а на большом экране музыкального корпуса несколько юношей и девушек исполняли ноктюрн.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столько людей, господин Лу сразу разозлился, и его подавленное настроение начало проявляться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не замечая этого, взглянул на экран и наклонился к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их выступление выглядит интересным. Кажется, нам даже присылали приглашение. Может, зайдем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сидел в инвалидном кресле, опираясь кулаком на висок, его бледное и прекрасное лицо было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грянул, яркая молния прочертила небо, осветив его лицо, словно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слегка приоткрыл глаза, и зверь внутри него почти полностью захватил его сознание, готовый вырваться из глубин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ведущий на сцене уверенно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мы представляем вам исполнение «Хорватской рапсодии» классом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звучание скрипки протянуло длинную ноту, и звуки фортепиано внезапно заполнили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невольно повернул голову, и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Хмурое небо время от времени озарялось молниями, сопровождаемыми громовыми раскатами, и воздух был наполнен дрожащими частицами, готовыми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ударяющая по клавишам, казалось, проникала сквозь экран, заставляя каждую пылинку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Хорватия была пропитана кровью, война бушевала, и среди руин еще не рассеялся дым. Поднимающийся дым был печален и жесток, символизируя угасание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 цветов, ни птиц, 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бесконечная серая пустота и мрачное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Скрипка звучала настолько печально, что хотелось плакать, и музыка фортепиано постепенно нарастала, заставляя всю скорбь и гнев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глядя на экран. Несколько юношей, излучающих надежду, стояли на сцене, и зеленоватые лучи света неотрывно следили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Эрпан бил в барабаны, его пухлое лицо морщилось от напряжения, и он трясся в такт, что выглядело довольно забавно. Оператор, видимо, боясь, что он слишком привлечет внимание и испортит атмосферу, перевел камеру на дирижера Чэнь Линя, а затем медленно переместил ее на Чэн Сыгу. Школьный принц в такие моменты выглядел невероятно привлекательно, пот пропитал его волосы, капли падали на струны, а его длинные пальцы управляли смычком, то печально, то страстно, вызывая желание смотреть на него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камера переместилась на пианиста, и оператор, казалось, особенно любил этого человека, несколько раз давая ему длинные планы, даже показывая дрожащие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был одет в простую белую рубашку, пот тонкой пленкой покрывал его лоб, собираясь в крупные капли, которые скатывались по его лицу, проходя по гладкой щеке и зависая на подбородке. Его движения во время игры были более энергичными, чем обычно, и, если он не был осторожен, капли пота падали на ресницы. Если бы пот попал в глаза, это вызвало бы боль, поэтому Чжоу Хуайцзин украдкой моргнул правым глазом, но камера оказалась прямо перед ним, и это выглядело так, будто он специально подмигнул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И полностью сосредоточился на этом человеке, словно чья-то рука пыталась коснуться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прошлась по лбу, покрытому каплями пота, нежно коснулась бровей, прошла по тонким векам, чувствуя, как под ними движутся глаза, а затем ладонь с мозолями обняла его щеку, и большой палец начал издеваться над мягкими, беззащитными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с изумлением наблюдал, как у господина Лу поднимается один волосок, затем другой, и еще один... и, наконец, все волосы встали дыбом, а гель для волос с жалобным стоном отвалился...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уже заметил, что многие дети вокруг начали бросать на них странные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продолжалась, и среди разрушенного поля боя царила унылая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таилась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гром перекликались, и среди развалин, казалось, какое-то семя откликнулось на призыв неба, выпустив нежный росток, который мягкими руками отодвинул камни и осторожно выглянул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росток дрожал под порывами ветра, страдая, но неся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выпускал бутон и постепенно, очень медленно, раскрывал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расцвел среди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кипящая вода, он выпускал все большие пузыри, пока, наконец, не взорвался, разбрызгивая капли по всему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закончилась, четверо вышли на сцену, чтобы поклониться, и 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площади встали, аплодируя, крича и свистя, бросая вызов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был весь в поту, и камера показала его спину, на которой тонкая рубашка прилипла к телу, когда он уходил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И стал глубже, и он пристально смотрел на эту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вернулся за кулисы, где все молча смотрели друг на друга, а затем одновременно заулыбались и, радостно смеясь, повалили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настоящий провидец! — Чэн Сыгу, навеселе, уже собирался поцеловать нежную щеку Чжоу Хуайцзина, но ладонь безжалостно закрыла его рот и оттолкнула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 смотрел на них сверху вниз, и все, увидев его, сразу прекратили дурачиться, отступив. Чжоу Хуайцзин с облегчением вздохнул, его волосы были растрепаны, одежда помята, а щеки все еще горели от игры, что делало его похожим на только что измученного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был слишком изящным, хотя и не походил на девушку, его черты лица были настолько совершенны, что казались шедевром Бога, и его вид вызывал странное смущение. Жэнь Эрпан и Чэнь Линь одновременно отвернулись. Жэнь Эрпан, гладя свой живот, с сожалением подумал: «Черт возьми, Бог, когда создавал его, наверное, задремал, и чуть не слил глаза и брови в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робко стояла у двери, наблюдая за всем. Когда Чжоу Хуайцзин заметил ее, она опустила глаза и, покраснев, набралась смелости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интересом смотрели на девушку. Чжан Ли была вся в краске, она тихо сказала Чжоу Хуайцзину: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помогли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моргнул, размышляя, что, по сути, он помог не ей, а Чэн Сыгу, поэтому, возможно, не стоит принимать ее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видя, что Чжоу Хуайцзин стоит как вкопанный, а краска на лице Чжан Ли постепенно сходит, и она выглядит растерянной и неловкой, первым понял Чэн Сыгу, который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спасибо тебе большое, без тебя выступление бы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Хуайцзин играет просто великолепно, — добавил Чэнь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за что благодарить, Хуайцзин ведь тоже из нашего класса, — нагло заявил Жэнь Эрпан. — Мы вместе живем, вместе умираем, делим радости и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тобой вместе живет? — с презрением фыркнул Чэнь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почувствовал странное удовлетворение, слова застряли у него на языке, и он сказал Чжан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класса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что-то мягкое и теплое, как вата, наполнило его, и он решил, что спросит об этом у брата, когда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удивилась, а затем улыбнулась, как цветущая груша,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одна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Чжан Ли, почему Ван И специально плеснула на тебя водой? — с ненавистью сжал кулак Жэнь Эрпан. У этой Ван И была настоящая болезнь принцессы, она всегда была грубой, но раньше не позволяла себе так открыто обижать других, особенно перед таким важным выступлением. Если бы Чжан Ли опозорилась перед зрителями, это бы ударило по репутации всей школы Чэньгуан.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с недоумением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Мы никогда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свою перевязанную правую руку, и в ее сердце зашевелилась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http://bllate.org/book/16647/1525302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