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беспокойся об этом, я сам разберусь, — успокоил её Чэн Сыгу. Все знали характер Чжан Ли: робкая и замкнутая, она боялась даже муравья и никогда бы не стала намеренно провоцировать конфликты. Если Ван И на неё обратила внимание, то либо просто невзлюбила, либо есть какая-то скрытая причина, о которой сама Чжан Ли даже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собраться на ужин, но погода и время оказались неподходящими.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представления Лу Чан, Чжоу Хуайцзин и Чэн Сыгу вместе вышли из школы. У ворот школы отца Чэн Сыгу, который тоже посмотрел выступление, ждал его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Сыгу часто жаловался на бедность, его отец был мэром города, настоящим представителем «золотой молодёжи». Однако семья Чэн славилась своей честностью и строгим воспитанием, и Чэн Сыгу не перенял привычек богатых повес. Напротив, он каждый день ездил в школу на автобусе, а его карманные деньги в школе Чэньгуан, где росли дети богачей, были до смешного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подъехал водитель Лу Чана. Тот подошёл к машине, но вдруг получил звонок и ему пришлось срочно ехать в компанию. Беспокоясь за безопасность Чжоу Хуайцзина, он попросил водителя отвезти его домой, а сам отправился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Хуайцзин сел в машину, у него закружилась голова, его начало тошнить,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на заднем сиденье и, дремля,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всю ночь грохотавшее громом, наконец разразилось ливнем. Крупные капли дождя барабанили по стёклам, затуманивая вид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Чжоу Хуайцзин чувствовал, как машина то ехала, то останавливалась. Сквозь приоткрытое окно влетали брызги и прохлада. Он попытался открыть глаза и почувствовал запах носового платка — слабый аромат, смешанный с запахом лекарства, проникнул в лёгкие и сбил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позволил этому аромату увлечь себя в ещё более глубокий сон, ведь в нём сквозил знакомый запах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чувствовал, что его голова лежит на чьих-то коленях. Большая холодная рука, пропитанная влагой дождя, нежно отодвигала мокрые волосы с его лба. Ему казалось, что чьи-то глаза с любовью смотрят на его закрытые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ласково очерчивала его черты, а другая мягко обнимала его, похлопывая по плечу, словно убаюкивая непослушного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салона разливался холодный аромат, а вальс в исполнении скрипки и аккордеона нежно и величественно звучал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 замкнутом пространстве Чжоу Хуайцзин услышал зов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открыл глаза. Его брат стоял у машины, держа зонт и глядя на него. Он потер глаза, сел на сиденье, а водитель с добродушной улыбкой посмотрел на него. В машине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запаха, никакого вальса, только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сон, о котором не успело запомниться, бесследно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коснулся глаз, словно там ещё оставалось тепло. С сожалением он выбрался из машины и встал под зонт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захлопывалась дверь, его взгляд случайно упал на сиденье, где он только что сидел. Там лежал сине-белый клетчатый платок, смятый и сплющенный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Угасший взгляд Чжоу Хуайцзина мгновенно загорелся, словно в ночи зажглась спичка, и всё его сердце наполнилось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заметил, как уголки губ его брата слегка приподнялись, словно у кота, который украл рыбку. В его глазах читались нескрываемая гордость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уже и так «уксусный бочонок», теперь готов был превратиться в целую бочку уксуса — вот-вот бы перевернулся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 недоумением посмотрел на брата. Тот казался таким ребячливым, словно капризный ребёнок. Он поднял руку и погладил брата по голове, и тут же увидел, как на его лице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посмотрел на старшего брата: «Он правда очень ребячливый».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Хуайцзин долго лежал в постели, дожидаясь, пока все уснут, а затем на цыпочках пробрался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наблюдал и наконец выяснил, куда брат спрятал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осторожно открыл нижний ящик книжного шкафа, на ощупь проверил несколько отделений и наконец нащупал твёрдый шлем. Он вытащил его, шлем выкатился и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шлем, он задвинул ящик и обернулся, чуть не умер со страху. У его ног сидел Цюцю, высунув язычок и сияя глазами в полумраке ночника. Его хвост отчаянно вилял. Пёс открыл пасть, готовый радостно гавкнуть.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быстро присел, зажал морду Цюцю пальцами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несмотря на зажатую пасть, пытался вырваться и лизнуть хозяина, который специально пришёл поиграть с ним ночью. Но, пару раз тряхнув круглой головой, он сдался и спокойно наклонил голову, глядя на него большими, полными недоумения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боясь, что он залает, просто натянул шлем на голову, взял тяжёлого Цюцю на руки, продолжая держать его за морду. Но шлем тут же соскользнул, закрыв половину лица. Чжоу Хуайцзин, прижимая к себе пса, пошёл вперевалку, постоянно натыкаясь на стены, пока у него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добрался до своей комнаты и сразу же, лишившись сил, рухнул на кровать вместе с Цюцю, ударившись затылком о твёрдый шлем. Слабая боль пронзила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потёр место удара, а Цюцю прыгнул на него, зарываясь в его объятия. Он освободил одну руку, чтобы погладить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повозившись с собакой, Чжоу Хуайцзин отправил Цюцю спать на диван, накрыл его одеялом, а сам лёг в кровать, надел шлем и с нетерпением почувствовал, как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Малыш, создай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перед ним появилась игровая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внимательно прочитал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в замке жила прекрасная принцесса, которую проклял колдун, и она погрузилась в сон. Принц, чтобы пробраться в замок, окружённый терновником, и разбудить её, отправился за плодом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королевстве эльфов есть дерево эльфов. Ты — маленький лесной дух, живущий в этом дереве. Ты можешь использовать свою магию, чтобы плод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лесного духа: каждый дух может вырастить только один плод. Отдай его тому, кому он предназначен.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плод эльфа? Это плод, который дарует существу, съевшему его, способность управлять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оказался на дереве, сидя в густой кроне эльфийского древа, болтая ногами, а его длинный кошачий хвост свисал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нём был изысканный белый шёлковый халат. Чжоу Хуайцзин проверил характеристики: система показала, что он был куплен за золото. Он сам не тратил золото, значит, это сделал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осторожно потрогал одежду, украшенную сверкающими бриллиантами, которые переливались в лучах солнца, пробивающихся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хвост касался чистой воды под деревом. Солнце светило ярко, ветер шелестел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медленно приближалась фигура в чёрном плаще, капюшон скрывал её голову, издалека была видна только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стройная фигура подошла к дереву. Чжоу Хуайцзин смотрел сверху на её чёрный капюшон. Человек медленно снял плащ, открыв изысканное лицо, на правой щеке которого виднелась тонкая царапина, а выше — соблазнительная ярко-красная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Его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неужели игра экономит, используя один и тот же шаблон для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смотрел на фигуру на дереве. На этот раз его голос не был охрипшим, как в прошлый раз, когда он тонул, а просто отсутствовал… Он открыл рот, указал на горло, показывая, что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 с удивлением спросил Чжоу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 плодом? — с сочувствием спросил Чжоу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прищурил глаза, в уголках его глаз появилась лёгкая улыбка, и 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повернулся, достал зелёный плод эльфа, использовал магию, чтобы он покраснел, затем спрыгнул с дерева и протянул его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одной рукой взял плод. Его опущенные ресницы скрывали тёмные глаза, в которых мелькнул красный отблеск. Когда он посмотрел на Чжоу Хуайцзина, его улыбка была спокойной и долгой, как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плод, словно это было сокровище, и взглянул на него с почти религиозным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его, — с любопытством поторопил его Чжоу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