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мягко улыбнулся и, как и было сказано, отправил плод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указал в сторону, куда падали лучи солнца: там вдалеке виднелся замок, опутанный терновником.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приглашаешь меня с собой? — спросил Чжоу Хуайцзин, моргая. Он не понимал, почему, но, кажется, всегда легко угадывал намерения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подумал, что они пойдут вместе. Возможно, тот человек находится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следующий сценарий, и, кроме них, здесь больше нет игроков. Но как отличить игроков от NPC? Ему казалось, что этот NPC-принц выглядит слишком умным, почти как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последовал за молодым человеком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замку, молодой человек, съев плод эльфа, обрёл способность управлять лианами, и он использовал магию, чтобы отогнать терновник.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колючие ветви, словно встретив огонь, начали панически искать укрытие, извиваясь, как змеи. Вскоре ворота замка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 приказу молодого человека, ворота медленно распахнулись изнутри, и тяжёлые багровые двери разошлись в стороны, подняв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прикрыл нос рукой, а молодой человек уже шёл вперёд, обернувшись и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озарённая ярким солнцем, вызвала в сердце Чжоу Хуайцзина тёплое чувство, и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давно не принимал гостей, и, кроме толстого слоя пыли, всё казалось застывшим. Служанки держали кувшины с водой, садовник поливал цветы, стражники стояли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погружено в оцепенение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розы в саду гордо цвели ярко-красными цветами, словно пропитанные кровью, и их красота заставляла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вместе с молодым человеком вошёл внутрь замка. Внешние стены всё ещё были опутаны терновником, полностью скрывая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мраморный лестничный пролёт, извиваясь, как огромный дракон, вёл в ещё более тёмные глубины. Ноги Чжоу Хуайцзина ступали по твёрдым холодным камням, и это ощущение холода, казалось, проникало сквозь обувь, медленно поднимаясь по телу, пока не охватило 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держал в руке подсвечник, тусклый свет которого мерцал, будто вот-вот погаснет под натиском холода 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Чжоу Хуайцзин всё больше уставал: «Как 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обернулся, свет свечи озарил его лицо тёплым жёлтым сиянием. Он протянул руку, предлагая Чжоу Хуайцзину взять её. Тот покачал головой, но молодой человек настойчиво стоял на месте, глядя на него, пока Чжоу Хуайцзин не положил свою руку 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раздражало прикосновение этого человека.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это было в игре, его рука была сухой и прохладной. Молодой человек вёл его, не делая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ещё немного и наконец достигли вершины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было быть открытое пространство, но густые заросли терновника образовали здесь сводчатый потолок. Когда они подошли, свеча не выдержала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внезапно оказался в темноте. Слишком долго находясь на свету, он теперь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была крепко сжата в ладони молодого человека, который мягко вёл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другие чувства обострились.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уловил аромат свежих роз, а под ногами, казалось, был мягкий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убрать терновник? — спросил он, сжимая руку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сжал руку в ответ, но не стал сразу отгонять терновник, а подвёл Чжоу Хуайцзина к какому-то месту, усадил его и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Чжоу Хуайцзина коснулась чего-то гладкого и холодного. Он удивился и слегка постучал по нему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место, где спит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принц так хорошо знает это место? Даже в темноте он легко нашёл хрустальный гроб и даже усадил его на «кровать»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тупое чутьё Чжоу Хуайцзина подсказало, что что-то не так. Он резко встал с гроба, и в этот момент вокруг раздался шорох, терновник мгновенно отступил, и яркий свет ударил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прикрыл глаза рукой. Когда он смог привыкнуть к свету и открыл глаза, то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Освещённый солнцем купол беседки напоминал огромную клетку. Нет, это действительно была клетка. Толстые терновые прутья образовывали прочные решётки, на которых цвели соблазнительные розы. Солнечный свет, проникая сквозь щели между ними, не приносил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 мягкий ковёр, а посреди пустого пространства стоял хрустальный гроб, устланный роскошной парчой.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гробу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принцессы,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 недоумением посмотрел на молодого человека. Тот стоял напротив, сняв чёрный плащ и открыв длинные чёрные волосы. В одной руке он держал гладкий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понял, что совершил непростительную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колдуна постепенно налились кровью, становясь багровыми. Он смотрел на растерянного юношу, а его губы растянулись в демонической улыбке, обнажая бледные клыки, в которых сверкнул жуткий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поднял хрустальный шар, а за его спиной извивались в воздухе густые лианы, словно змеи, готовые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взмахнул длинным рукавом, описав изящную дугу, и лианы ожили, устремившись к Чжоу Хуайцзину.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не успел среагировать, как был сбит с ног, а его запястья и лодыжки стянули, прижимая его к холодной поверхности хрустального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словно прогуливаясь, медленно подошёл. В его глазах плескалась тёмная, зловещая глубина. Он наклонился к человеку на гробу, устремив взгляд в его чистые, полные недоумения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подобная горному роднику, полная искреннего удивления перед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мальчик, который жил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чуть не издал долгий вздох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мальчик, которого он хотел принудить, заключить в плен, забрать целиком — от кончиков волос до пальцев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его сердце поднялась тёмная жестокость, подталкивая его к тому, чтобы разорвать этого человека на части и слиться с ним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палец поднял подбородок Чжоу Хуайцзина, заставляя его запрокинуть голову и обнажить тонкую белую шею, на которой пульсировали голубые вены, наполненные тёплой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Лу И, казалось, закипела, его глаза загорелись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почувствовал, как холодная рука скользит по его шее, слегка касаясь кадыка, а затем большой палец мягко остановился на нём, словно ощущая слабый пульс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контролировала его горло, а вместе с ним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мог в любой момент лишить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уже был готов выйти из игры, но в этот момент колдун наклонился к его уху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низкий, словно зов во сне в дождливую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резко открыл глаза и повернул голову к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был красив, с яркой родинкой и улыбкой на губах,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таилась мрачная неизвестность, скрывая безумное возбуждение, а под спокойствием кипела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но в то же время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осознал, что это тот, кого он искал, но страх начал пожирать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кожу покрыли мурашки, ужас неудержимо распространялся по каждой клеточке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Колдун тихо засмеялся, но его смех в этой напряжённой, почти взрывоопасной атмосфере казался особенно жутким, вызывая дрожь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почти соприкоснулись, дыхание смешалось, беззастенчиво переплетаясь.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