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сегодняшнее утро, управляющий чувствовал себя одиноко. Он ждал пять дней и наконец дождался субботы, но молодой господин, похоже, проспал…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вышел из дома в полном одиночестве, взяв с собой Цюцю, который с самого утра лежал у двери молодого господина. Его старые кости вот-вот развалились бы от проделок этого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овощи, он встретил старого управляющего из соседней семьи Линь, который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Ли, твой второй молодой господин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обычно любил придраться, но вчера Ли управляющий хвастался перед ним, попивая чай и делая вид, что очень занят и обеспокоен тем, что завтра ему придется рано вставать: второй молодой господин собирается accompany его за покупками, какой он ответственный, совсем не похож на нынешних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Линь, у которого как раз был сын-повеса, невольно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нездоров, я вышел купить кое-что для восстановления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вопреки ожиданиям, не стал спорить, а вместо этого кивнул и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устал. Вчера было много народу, да и погода резко изменилась. Пусть твои люди приготовят ему что-нибудь легкое и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старый лис похлопал его по плечу и ушел, Ли управляющий еще долго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— это одно, но…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старался не пускать мысли в непристойное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редьку и продолжил путь, толкая тележку, рядом бежал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Ли. Покупаете что-то для второго молодого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только что выбрал брокколи, очень свежие. Берите, если не будете есть, можно хоть на сервировку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стал обладателем одной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Ли, второй молодой господин Чжоу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Молодым полезно поспать подольше, кожа скажет спасибо. На, возьми, только что выбрал окуня, не стесняйся, я уже заплатил…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получил одного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управляющий, я слышал, твой второй молодой господин заболел… Что? Не болен? Ну, нельзя скрывать болезнь, если заболел — надо к врачу. Я специально купил закуски из страны А, Хуайцзин точно понравится… О, если болен, нельзя сладкого? Кхм, ты же только что сказал, что не болел? Много болтаешь, бери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вынужден принять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управляющий вернулся домой с кучей чужих подарков, и даже когда он вызвал водителя, чтобы помочь донести всё, он всё еще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управляющий: Похоже, сегодня я популярнее, чем вчера.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причмокнул, постепенно начиная понимать. Почему сегодня все угощают его второго молодого господина? Видимо, второй молодой господин действительно нравится всем,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ситуация произошла и с другими членами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встала утром, не спеша спустилась вниз позавтракать, проводила мужа и сына, а затем ушла в кабинет почитать. От нечего делать она открыла WeChat, и едва это сделала, как раздались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Ван]: Хуайцзин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Лю]: Когда приведешь Хуайцзина на чай? Еще не видела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Чэнь]: Твой Хуайцзин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Линь]: Хуайцзин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проспала одну ночь, а просыпается, и мир уже не тот? Почему столько людей набежало хвалить Хуайцзина?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подруга потянула её в личный чат, и экран завалили смайлики и восклицаниями «АААА».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 недоумением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 такого простого и искреннего ребенка? Давай скорее, я хочу его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подруга с момента их знакомства часто теряла рассудок, и если бы у нее не было мужа Лу Ина, госпожа Чжоу бы всерьез беспокоилась, что её продадут, и она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есть племянник… Почему сегодня утром все вдруг нашли время поболтать со мной вместо того, чтобы идти в салон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— ответила госпожа Лу голосовым сообщением. В тридцать с лишним лет она все еще была полна энергии, как подросток. — Погоди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госпожа Лу переслала видео с заголовком «Пианист на концерте в школе Чэньгуан».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увидев заголовок, уже поняла, в чем дело, но, открыв видео, всё же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концертном зале школы Чэньгуан четверо юношей, каждый со своей индивидуальностью, находились под лучами софитов, но Чжоу Хуайцзин все равно выделялся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таким же спокойным и отстраненным, как всегда, его темные глаза были полуприкрыты ресницами, но выражение его лица было не рассеянным, как обычно, а сосредоточенным и светящимся, словно зажженная лампа, излучавшая яркий свет во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впервые увидела эту сторону своего племянника и была настолько поражена, что не могла прийти в себя долгое время, пока бесконечные сообщения от госпожи Лу не отвлекли её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 до конца, госпожа Чжоу с неохотой закрыла его, но тут же была завалена скриншотами и стикерами от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скриншотах были показаны комментарии и репосты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такой свежий, совсем не похож на этих вычурных штучек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 барьер миров, боже мой, моя девичья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на фортепиано и на скрипке, вообще не вписываются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Пианисту респект! С моим двадцатилетним стажем игры на фортепиано я вижу, что ему всё дается легко, и он даже не раскрывает свой полный потенциал, уровень гораздо выше, чем просто «профессионал».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 красивых лиц уже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 я готов рассматривать целый год!!!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говорит «мастер среди народа», вы разве не знаете, что его родители — музыканты? Лайкните, чтобы больше людей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удивилась, что найдутся те, кто будет кислиться. Как говорится, высокая фигура привлекает камни, и угодить всем невозможно, иногда зависть шепчет на ухо. В молодости она тоже сталкивалась с завистью. Нет смысла пытаться заткнуть рот другим. Если ты живешь хорошо и достаточно талантлив, это уже лучшая месть для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доказывает, что её Хуайцзин — сияющее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редко заходила в Weibo: там слишком много шума и споров. Сбросив социальный статус, каждый прячется за ником из нескольких символов, и некоторые люди позволяют себе любые слова, не соблюдая приличий. Если ты вежливо и логично пытаешься объяснить им что-то, они всё равно найдут повод наброситься на тебя, и их главный аргумент один: «Я не слушаю, я не слушаю, я не слушаю, я прав, а если ты не согласен — ты еретик».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некоторые знаменитости любят покупать места в хит-парадах, чтобы набрать популярность. Умные пользуются моментом и карабкаются вверх, а бездарные просто тянут из темы деньги, не заботясь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была из хорошей семьи и никогда не опускалась до перебранок. Обычно ей приходилось поддерживать имидж, говорить мягко и красиво, а если её злили, она могла сохранить легкую улыбку, кивнуть и проводить гостя,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Weibo и, к счастью, увидела, что большинство комментариев положительные. После неудачного опыта первого года школа Чэньгуан после публикации видео нанимала группу пользователей, чтобы направить общественное мнение в мирное русло, гарантируя, что даже хейтеры не смогут сильно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пролистала комментарии под самым популярным постом — в основном это были похвалы, пара хейтеров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почитала немного и вдруг заметила знакомый аккаунт — «Герой, а не медведь».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её лучшая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 госпожа Лу по-настоящему подружились случайно. В том году, когда она вернулась в родовое гнездо семьи Лу, они еще не были близки. Однажды госпожа Чжоу зашла в свой торговый центр за покупками, и у неё из рук силой вырвали сумку. Госпожа Чжоу даже не успела позвать на помощь, как её телохранители уже готовы были броситься в погоню. В этот момент из толпы вырвалась стройная фигура, которая несколькими ударами ног сбила с ног высокого крепкого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и была той самой Золушкой, вышедшей замуж за богача. Её отец был тренером по тхэквондо, она выросла диким ребенком, а затем внезапно стала женой главы семьи Лу. Их роскошная свадьба потрясла всю страну, вызывая черную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его мягким характером редко злился, но в тот год, когда кто-то позволил себе неуважительно отнестись к его невесте на свадьбе, он, не задумываясь, приказал охране выставить человека вон, заявив при этом, что семье Лу не нужны деньги и что «союз равных» — это понятие для таких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