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Хуайцзина затолкали в машину, связали ему руки за спиной и завязали глаза черной повязкой. В машине пахло холодным ароматом, в котором сквозила легкая примесь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едва дыша, ожидал, когда «похитители» доставят его к тому человеку. Он тихо сидел в машине, не шумя и не буяня, и в сердце даже появилась толика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Ли, которому поручили похищение, украдкой поглядывал на него, убеждаясь, что он действительно не ошибся с жертвой. Он вдруг осознал, что если непонимание второго господина Лу можно было стерпеть, то мышление старшеклассника было для него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второй господин Лу приказал обрить Чжоу Хуайцзина наголо. Парикмахер с грустью в глазах смотрел на результат своей работы, испытывая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подумал: «В этой жизни я больше не буду стричь под 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Лу, поглаживая круглую голову с короткими щетинками, заметил, как его черты стали более выразительными, а контуры лица — глубже. Удовлетворенно улыбнувшись, он повернулся к А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отправляйся и приведи его ко мне. Свяжи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вместо того, чтобы просто попросить, нужно было использовать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решил связать, то зачем закрывать глаза черной повязкой? Второй господин Лу встал рано утром, принял ванну, переоделся, поправил галстук перед зеркалом, облачившись в элегантный костюм, и даже надушился. Зачем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молодой Чжоу все равно ничего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почувствовал, как машина повернула за угол, затем еще один, и, похоже, останавливаться она не собиралась.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мы скоро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подумал: «Черт возьми, мой интеллект подвергается оскорблению».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грубым голосом, чтобы тот не запомнил его голос — ведь говорят, что музыканты чувствительны к звукам, —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втянул голову в плечи, как маленькое животное, и снова лег, его профиль выглядел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машина то ехала, то останавливалась, вероятно, из-за светофоров.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нервно втянул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пожалуйста… сколько еще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час пик, и он тоже не хотел так затягивать, ведь по возвращении ему, возможно, придется выслушать выговор от второго господина. Но почему его «жертва» оказалась более нетерпеливой,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был в полном недоумении. Он совершил столько плохих поступков, но впервые почувствовал, что, если не завершить это дело побыстрее, он просто не сможет смотреть в глаза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 горькой миной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пробки,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добавил «не торопись», но, оглянувшись на ситуацию,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затянулась на целый час. Наконец машина остановилась у виллы. А Ли открыл дверь, собираясь вынести Чжоу Хуайцзина, но второй господин Лу, стоявший у окна и уже почти превратившийся в «камень ожидания», увидел машину и поспешно вышел, оттолкнул А Ли и сам наклонился, чтобы крепко обнять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была тихой и умиротворенной. Чжоу Хуайцзин ждал, когда кто-то выведет его из машины, как вдруг почувствовал холодный аромат, а затем его обняли широкие руки, и он оказался в объятиях, как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ветерок, шелест ветвей, едва слышный шорох листьев и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Чжоу Хуайцзина прижалось к груди человека, и он услышал здоровый, сильный ритм, торопливо свидетельствующий о нетерпении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наполнился загустителем, становясь все более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услышал, как птица внезапно тихо запела и взмахнула крыльями, раскачивая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обнять давно ожидаемого человека, но его руки были связаны веревками,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холодный, глубокий аромат мужчины, который почему-то заставлял расслабиться и с радостью погрузиться в него. В ушах прозвучал низкий, магнетический голос с легкой ноткой ленивого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послушался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Двигаясь, Чжоу Хуайцзин понял, что они вошли в дом, и Лу И мягко уложил его на диван. Чжоу Хуайцзин хотел назвать его по имени, но сейчас это было бы неуместно. Лу И, похоже, не знал, что его личность уже раскрыта, и Чжоу Хуайцзин боялся, что его внезапность может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образ настолько хрупок, что требует защиты, второй господин Лу был очень доволен его послушанием. Он с утра еще ничего не ел, приготовил еду и ждал, чтобы поесть вместе с Чжоу Хуайцзином, но сейчас уже было десять утра, и, если они поедят сейчас, Чжоу Хуайцзин, возможно, не сможет пообедать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Лу заметил, что его губы сухие, и принес стакан воды, поднеся его к губам Чжоу Хуайцзина. Тот сделал глоток, чтобы смочить горло, а затем выпил весь стакан, держа его руками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И возникло чувство удовлетворения, как будто он вырастил милое маленькое существо. Его фантазия о превращении Чжоу Хуайцзина в марионетку мгновенно разрушилась, заменившись идеей о воспитании маленького зверька по имени Чжоу Хуайцзин, который будет послушно сидеть у него на руках, пить воду, которую он ему даст, есть еду, которую он ему предложит, и даже в таких интимных делах, как поход в туалет, он сам будет нести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фантазия была настолько прекрасной, что вызывала в нем больше волнения и надежд,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наполнился радостью, вызывая легкую вибрацию в груди, которую Чжоу Хуайцзин мог почувствовать, находясь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на мгновение заколебался,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понял, что нужно сохранять достоинство других людей, и это было сложно. Чжоу Хуайцзин искренне желал, чтобы в мире существовала линейка, которая могла бы помочь ему легко измерять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хочет, чтобы он знал, возможно, он может притвориться,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пережитых в прошлой жизни разлук и потерь, в сердце Чжоу Хуайцзина все еще оставался страх, что, если он будет неосторожен, Лу И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жизни, люди, вероятно, становятся более жадными. Теперь он хотел семью, друзей и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обнял его, и его теплые выдохи коснулись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почувствовал, как его мочка уха нагрелась, когда две мягкие губы нежно коснулись ее. Зубы Лу И слегка прикусили ее, играя, а затем он услышал, как 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задумался: значит, Лу И все еще хочет заботиться о нем? Легкая сладость разлилась по его сердцу, и все его тело словно погрузилось в теплую воду, вызывая чувство счастья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словно увидел, как ленивая жизнь в постели манит его, и он с радостью хотел сыграть «Канон». Скоро зима, и, похоже, он уже почти обрел большой теплый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объятиях, казалось, был настолько ошеломлен, что не мог ответить. Лу И заметил, как его губы сжались в прямую линию, и в его сердце возникла нежность. Смотри, какой он бедняжка, кажется,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сопротивляться моим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вдохнул аромат его волос. Мальчик пах так вкусно, что у него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заботливым, он погладил затылок Чжоу Хуайцзина, как кошку, и нежно «утешил»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если ты будешь слушаться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мочку уха юноши, и его горячее дыхание обожгло его. Мягким голосом он произнес слова, полные угроз: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расскажу твоему дяде, тете и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более удовлетворяющим, чем контроль над каждым движением юноши? Лу И был настолько взволнован, что его пальцы дрожали. Как только он представлял, как Чжоу Хуайцзин беспомощно следует его указаниям, оставаясь у него на глазах, он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Шантаж?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волновало, был ли Чжоу Хуайцзин вынужден подчиняться. Наоборот, только если Чжоу Хуайцзин был вынужден оставаться рядом с ним, он мог чувствовать себя спокойно. Человеческое сердце слишком непредсказуемо — страх, беспомощность, радость, подозрения. У него не было детектора эмоций, и только видимая угроза могла заставить его поверить, что Чжоу Хуайцзин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попытка «наказать, а затем дать конфету» не была понята Чжоу Хуайцзином.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слушаться Лу И, ведь Лу И не причинит ему вреда. Последние десять лет он привык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говорил ему поесть — он послушно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говорил ему лечь спать — он тихо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говорил, что на улице холодно, и звал его в свои объятия — он перекатывался с одной стороны кровати на другую, чтобы оказаться в теплых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