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Хуайцзина затолкали в машину, связали ему руки за спиной и завязали глаза черной повязкой. В машине пахло холодным ароматом, в котором сквозила легкая примесь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едва дыша, ожидал, когда «похитители» доставят его к тому человеку. Он тихо сидел в машине, не шумя и не буяня, и в сердце даже появилась толика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Ли, которому поручили похищение, украдкой поглядывал на него, убеждаясь, что он действительно не ошибся с жертвой. Он вдруг осознал, что если непонимание второго господина Лу можно было стерпеть, то мышление старшеклассника было для него полной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второй господин Лу приказал обрить Чжоу Хуайцзина наголо. Парикмахер с грустью в глазах смотрел на результат своей работы, испытывая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подумал: «В этой жизни я больше не буду стричь под 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Лу, поглаживая круглую голову с короткими щетинками, заметил, как его черты стали более выразительными, а контуры лица — глубже. Удовлетворенно улыбнувшись, он повернулся к А 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отправляйся и приведи его ко мне. Свяжи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вместо того, чтобы просто попросить, нужно было использовать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уж решил связать, то зачем закрывать глаза черной повязкой? Второй господин Лу встал рано утром, принял ванну, переоделся, поправил галстук перед зеркалом, облачившись в элегантный костюм, и даже надушился. Зачем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молодой Чжоу все равно ничего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почувствовал, как машина повернула за угол, затем еще один, и, похоже, останавливаться она не собиралась. Он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мы скоро приедем?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подумал: «Черт возьми, мой интеллект подвергается оскорблению».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грубым голосом, чтобы тот не запомнил его голос — ведь говорят, что музыканты чувствительны к звукам,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втянул голову в плечи, как маленькое животное, и снова лег, его профиль выглядел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десяти минут, машина то ехала, то останавливалась, вероятно, из-за светофоров.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нервно втянул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пожалуйста… сколько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пик, и он тоже не хотел так затягивать, ведь по возвращении ему, возможно, придется выслушать выговор от второго господина. Но почему его «жертва» оказалась более нетерпеливой, чем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был в полном недоумении. Он совершил столько плохих поступков, но впервые почувствовал, что, если не завершить это дело побыстрее, он просто не сможет смотреть в глаза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с горькой миной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пробки,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добавил «не торопись», но, оглянувшись на ситуацию,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Пробка затянулась на целый час. Наконец машина остановилась у виллы. А Ли открыл дверь, собираясь вынести Чжоу Хуайцзина, но второй господин Лу, стоявший у окна и уже почти превратившийся в «камень ожидания», увидел машину и поспешно вышел, оттолкнул А Ли и сам наклонился, чтобы крепко обнять Чжоу Хуайцзина.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обстановка была тихой и умиротворенной. Чжоу Хуайцзин ждал, когда кто-то выведет его из машины, как вдруг почувствовал холодный аромат, а затем его обняли широкие руки, и он оказался в объятиях, как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ветерок, шелест ветвей, едва слышный шорох листьев и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Чжоу Хуайцзина прижалось к груди человека, и он услышал здоровый, сильный ритм, торопливо свидетельствующий о нетерпении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наполнился загустителем, становясь все более вязким.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услышал, как птица внезапно тихо запела и взмахнула крыльями, раскачивая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обнять давно ожидаемого человека, но его руки были связаны веревками,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ноздри ударил холодный, глубокий аромат мужчины, который почему-то заставлял расслабиться и с радостью погрузиться в него. В ушах прозвучал низкий, магнетический голос с легкой ноткой ленивого соблазна: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послушался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Двигаясь, Чжоу Хуайцзин понял, что они вошли в дом, и Лу И мягко уложил его на диван. Чжоу Хуайцзин хотел назвать его по имени, но сейчас это было бы неуместно. Лу И, похоже, не знал, что его личность уже раскрыта, и Чжоу Хуайцзин боялся, что его внезапность может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образ настолько хрупок, что требует защиты, второй господин Лу был очень доволен его послушанием. Он с утра еще ничего не ел, приготовил еду и ждал, чтобы поесть вместе с Чжоу Хуайцзином, но сейчас уже было десять утра, и, если они поедят сейчас, Чжоу Хуайцзин, возможно, не сможет пообедать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Лу заметил, что его губы сухие, и принес стакан воды, поднеся его к губам Чжоу Хуайцзина. Тот сделал глоток, чтобы смочить горло, а затем выпил весь стакан, держа его руками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Лу И возникло чувство удовлетворения, как будто он вырастил милое маленькое существо. Его фантазия о превращении Чжоу Хуайцзина в марионетку мгновенно разрушилась, заменившись идеей о воспитании маленького зверька по имени Чжоу Хуайцзин, который будет послушно сидеть у него на руках, пить воду, которую он ему даст, есть еду, которую он ему предложит, и даже в таких интимных делах, как поход в туалет, он сам будет нести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фантазия была настолько прекрасной, что вызывала в нем больше волнения и надежд, чем когда-либо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наполнился радостью, вызывая легкую вибрацию в груди, которую Чжоу Хуайцзин мог почувствовать, находясь в его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на мгновение заколебался,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понял, что нужно сохранять достоинство других людей, и это было сложно. Чжоу Хуайцзин искренне желал, чтобы в мире существовала линейка, которая могла бы помочь ему легко измерять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не хочет, чтобы он знал, возможно, он может притвориться,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пережитых в прошлой жизни разлук и потерь, в сердце Чжоу Хуайцзина все еще оставался страх, что, если он будет неосторожен, Лу И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прошлой жизни, люди, вероятно, становятся более жадными. Теперь он хотел семью, друзей и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обнял его, и его теплые выдохи коснулись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почувствовал, как его мочка уха нагрелась, когда две мягкие губы нежно коснулись ее. Зубы Лу И слегка прикусили ее, играя, а затем он услышал, как 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задумался: значит, Лу И все еще хочет заботиться о нем? Легкая сладость разлилась по его сердцу, и все его тело словно погрузилось в теплую воду, вызывая чувство счастья и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словно увидел, как ленивая жизнь в постели манит его, и он с радостью хотел сыграть «Канон». Скоро зима, и, похоже, он уже почти обрел большой теплый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объятиях, казалось, был настолько ошеломлен, что не мог ответить. Лу И заметил, как его губы сжались в прямую линию, и в его сердце возникла нежность. Смотри, какой он бедняжка, кажется, он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 сопротивляться моим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вдохнул аромат его волос. Мальчик пах так вкусно, что у него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заботливым, он погладил затылок Чжоу Хуайцзина, как кошку, и нежно «утешил»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малыш, если ты будешь слушаться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мочку уха юноши, и его горячее дыхание обожгло его. Мягким голосом он произнес слова, полные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расскажу твоему дяде, тете и двоюродному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более удовлетворяющим, чем контроль над каждым движением юноши? Лу И был настолько взволнован, что его пальцы дрожали. Как только он представлял, как Чжоу Хуайцзин беспомощно следует его указаниям, оставаясь у него на глазах, он не мог оставаться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Шантаж?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 волновало, был ли Чжоу Хуайцзин вынужден подчиняться. Наоборот, только если Чжоу Хуайцзин был вынужден оставаться рядом с ним, он мог чувствовать себя спокойно. Человеческое сердце слишком непредсказуемо — страх, беспомощность, радость, подозрения. У него не было детектора эмоций, и только видимая угроза могла заставить его поверить, что Чжоу Хуайцзин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попытка «наказать, а затем дать конфету» не была понята Чжоу Хуайцзином.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слушаться Лу И, ведь Лу И не причинит ему вреда. Последние десять лет он привык следовать его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говорил ему поесть — он послушно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говорил ему лечь спать — он тихо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говорил, что на улице холодно, и звал его в свои объятия — он перекатывался с одной стороны кровати на другую, чтобы оказаться в теплых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