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балуйся, вынь руки из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 обидой убрал свои холодные руки. Лу И с сожалением взял его руки в свои, его голос почему-то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кажется, я недавно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почувствовал, как что-то горячее и твердое упирается в его поясницу, и он испугался. Его пустые глаза искали направление Лу И, и одна рука выскользнула из его объятий, чтобы нащупать больное место. Там действительно было горячо и твердо, и оно опухло. Когда он прикоснулся, опухоль, казалось, увеличилась, и жар передался через ткань на его ладонь. Чжоу Хуайцзин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взял его руку, поцеловал пальцы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больно, завтра пройдет. Через пару дней я схожу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Чжоу Хуайцзин подумал, что Лу И действительно обманывал его. Он был болен, но не сказал ему, и даже смерть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Чистым голосом Чжоу Хуайцзин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мгновение задумался, словно уловив в тоне юноши нотку обещания. Он усмехнулся про себя: ведь юноша сказал это только из-за угрозы, так почему же он почувствовал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слышал дыхание Лу И, его ровное дыхание на мгновение стало тяжелее, а затем человек с радостью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все еще были связаны за спиной, и от долгого нахождения в таком положении они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пошевелился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развязать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едва слышно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развязал веревки за его спиной, и Чжоу Хуайцзин освободил руки. Лу И взял его запястья и мягко помассировал их, тепло его ладоней успокаивало боль от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хотел поблагодарить, но вдруг его правое запястье стало холодным, раздался щелчок, и на его руке осталась только холодная металлическая полоска.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увидел, как Чжоу Хуайцзин замер на мгновение, его тело напряглось, 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были закрыты черной тканью, что делало его нос более прямым, а губы — более выразительными, словно они были тщательно выточены.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Хуайцзина, привыкшие играть на фортепиано, всегда были под особым уходом. И когда его родители были живы, и в семье Чжоу все бережно защищали его руки, не позволяя ему поднимать тяжести, заниматься домашними делами или даже чистить фрукты. Поэтому его руки, за исключением маленьких мозолей на кончиках пальцев, были намного более белыми и гладкими, чем у других, длинными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левая рука, привлекающая внимание, нащупывала наручники на правой руке, и в движениях чувствовалась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наручники свисали с блестящей цепью, которая соединялась с левым запястьем Лу И, где также был серебряный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Лу с удовлетворением вздохнул и, вставая, потянул за собой Чжоу Хуайцзина, поднимая его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поднявшись, в панике быстро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был так невнимателен, наручники были слишком свободными и чуть не соскользнули с его запястья. Теперь ему приходилось следить за своими движениями, чтобы они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ходить так было неудобно, и в голове Чжоу Хуайцзина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сделал два шага с Чжоу Хуайцзином, как вдруг его ладонь была схвачена, и мягкое прикосновение мгновенно вызвало электрический разряд, ударивший в голову. Если бы его волосы не были так коротко подстрижены, они бы, наверное,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пощекотали перышком, оставив после себя легкое, щекочущее чувство, которое хотелось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украдкой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невольно улыбнулся, поглаживая тонкие пальцы в своей руке. Реальное прикосновение заполнило пустоту в его сердце, вызывая смутное желание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будем встречаться здесь, я покажу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Хуайцзин заметил, что структура этого места отличалась от того, где он жил раньше. Дом был больше, и мебель была расставлена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Лу И повел его в комнату, где мягкий ковер поглощал звуки шагов. Лу И остановился,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солнечный свет падал на лицо, и Чжоу Хуайцзин, держась за руки Лу И, потянулся вперед, касаясь холодной, гладкой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 удивлением провел рукой по изгибу крышки, нащупав в правом нижнем углу шероховатость, словно там были выгравированы буквы. Его большой палец скользил по ним, и он вспомнил, что в прошлой жизни, хотя он и чувствовал, что там было выгравировано «hjly», он не понимал, что это значит. Теперь он знал, что это было «Хуайцзин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притворился, что не понимает,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фортепиано он купил у мастера по изготовлению инструментов. Когда он попросил выгравировать на нем буквы, мастер несколько раз звонил ему, чтобы обсудить это, говоря, что это слишком детская прихоть, и что это испортит его шедевр. На создание этого инструмента он потратил много сил, и, если бы не высокая цена, он бы не стал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глядя на золотые буквы с завитушками, с удовлетворением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тебе сказать. Попробуй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подумал, что Лу И не изменился. Эта игра продолжалась с прошлой жизни до этой, и он действительно был как ребенок. Чжоу Хуайцзин не удержался и поднял руку, чтобы погладить голову Лу И. Короткие волосы были жесткими и колючими, и это было знакомое ощущение. Кажется, с самого знакомства Лу И всегда был с короткой стрижкой, его волосы были как у ежа, жестче,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угадаю?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И, обычно узкие и холодные, слегка расширились, и в них мелькнуло удивление. Кто бы мог подумать, что второй господин Лу способен на такие эмоции? Его голова была нежно поглажена, и пальцы Чжоу Хуайцзина даже слегка поцарапали его кожу головы, а затем ладонь с любопытством потерла короткие волосы. Нервы Лу И почти онемели от странного, щекочущего ощущения, и все его клетки были возбуждены, жаждя еще более близкого контакта с ладонью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не получил ответа и с недоумением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угадаю?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сузил глаза, схватил руку юноши, и в его сердце зашевелилось желание оставить на Чжоу Хуайцзине свой знак. Он знал, что, если не остановит его действия, в следующую секунду он не сможет сдержать свои неясные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угадаешь, я исполню одно твое желание, которое смогу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Лу И был хитрым. Ведь «смогу выполнить» зависело от его настроения. Если он хотел, то мог, а если не хотел, 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Хуайцзин, казалось, не заметил его злого умысла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Чжоу Хуайцзина превзошло ожидания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был сильным человеком, и Лу И ожидал сильного сопротивления. Чжоу Хуайцзин был мягким внутри, и Лу И ожидал, что юноша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ожидания Лу И шаг за шагом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не только не плакал и не сопротивлялся, но даже проявлял детскую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было характерно для Чжоу Хуайцзина, но, когда эта сторона открылась перед ним, Лу И почувствовал…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комнаты с фортепиано Лу И повел Чжоу Хуайцзина дальше, открыв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шагнул за ним, как вдруг почувствовал толчок в спину, и его ноги запутались, заставив его легко упасть вперед. Но вместо ожидаемой боли он почувствовал мягкую поверхность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 удивлением провел рукой по мягкому одеялу, и, когда его лицо коснулось его, он почувствовал знакомый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спину лег что-то тяжелое, прижав его к кровати. Чжоу Хуайцзин, потеряв равновесие, выдохнул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подумал: «Лу И, ты слишком тяжелый,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его спине раскинул руки и ноги, словно завернув его в конфету, и прижался головой к его уху, теплое дыхание коснулось его, и он нежно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 здесь ты будешь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И была так близко, что его щека терлась 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кровать была слишком мягкой и удобной, и движения Лу И стали более расслабленными. Он вытянул руки и ноги, медленно обвивая ими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