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гневом, она огляделась по сторонам, но встретила лишь холодные взгляды, время от времени бросаемые на неё. Сердце Ван И оледенело. Резко хлопнув шкафчиком, она направилась в класс. Однако издевательства на этом не закончились: вода, вылитая с верхнего этажа, сломанная ножка стула, мёртвая крыса в парте, страницы учебников, залитые клеем. Всё это, будь оно делом рук одного человека, потребовало бы немало усилий, что указывало на участие в этом не одного-двух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сами издевательства, её пугало и охлаждало сердце чувство полного одиночества. Никто больше не разговаривал с ней, и не было никого, кто бы встал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Сяофу издалека наблюдала за тем, как её унижают,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элегантная и мягкая, она лишь слегка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разум Ван И наконец прояснился, в глазах скопились гнев и сожаление, а в груди разгорелся огонь, заставлявший её желать уничтожить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прибыл в школу ещё до начала послеобеденных занятий. Чэн Сыгу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утром взял отгул? Классный руководитель сказал, что твой брат позвонил и попросил за тебя, сославшись на твою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украдочку потрогал свой раздутый живот — всё ещё чувствовалась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Хуайцзин, ну ты даёшь! Не ожидал, что ты прогуляешь. Я позвонил твоему брату, он сказал, что не просил за тебя отгул, более того, упомянул, что ты сегодня утром рано ушёл из дома. Он, кажется, очень 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«Плохо», — мгновенно пронеслось в голове у Чжоу Хуайцзина. Он словно уже видел, как старший брат с мрачным лицом допрашивает его,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позвони брату и сообщи, что всё в порядке, — посоветовал Чэн Сыгу, почесав затылок. Он чувствовал, что подставил друга. Ужасающий тон старшего брата Чжоу в телефонном разговоре до сих пор заставлял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достал телефон и набрал номер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всего один раз, и Чжоу Хуайсю сразу же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Хуайцзин? — голос на том конце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сжал телефон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— в трубке слышался звук глубокого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Ничего страшного. Тогда учись спокойно, я заберу тебя после уроков, — Чжоу Хуайсю мягко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заботливее был старший брат, тем больше Чжоу Хуайцзин чувствовал вину. В груди что-то сжалось, и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нельзя будет шалить, как Лу И», — подумал Чжоу Хуайцзин.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был очень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Хуайцзин впервые оказался в доме Лу И, его сердце всё ещё было наполнено страхом. Смерть родителей и его собственные переживания заставили его ещё глубже погрузиться в свой мир, не желая выходить из него. Лу И стал лучом света в его тёмной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они редко разговаривали. Чжоу Хуайцзин был словно золотая птичка в клетке, и Лу И позволял ему дни и ночи напролёт сидеть за фортепиано, повторяя механические движения, раз за разом играя «Лунный свет», пока тот не засыпал от усталости. Чжоу Хуайцзин знал, что рядом был кто-то, кто слушал его игру, и его дыхание постепенно проникало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был слеп и не мог свободно передвигаться. Лу И, несмотря на его сопротивление, полуобняв, учил его, как жить в доме нормальной жизнью. Его тёплый голос и непреклонная сила приносили Чжоу Хуайцзину чувство безопасности. Хотя он вторгся в его жизнь без предупреждения, это было как раз вовремя, и Чжоу Хуайцзин принял его, позволив занять место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потерял всё, только Лу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Лу И уходил, но Чжоу Хуайцзин не мог этого вынести. Каждый раз, когда Лу И собирался уйти, он крепко хватал его за рукав, суставы пальцев 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обращал на него внимания, упрямо сохраняя свою позу, словно каменный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силой отрывал его руку и спешно уходил, но, возвращаясь, обнаруживал Чжоу Хуайцзина на том же месте, будто тот не сдвинулся ни на миллиметр, и несколько дней подряд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 говорил, что Чжоу Хуайцзин включил его в свою территорию и считал единственным, кому можно доверять. Внезапный уход Лу И неизбежно подрывал этот уровень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удвоенным терпением и нежностью вернул доверие Чжоу Хуайцзина. Позже тот постепенно сделал шаг из своего одинокого мира, и Лу И стал его солнцем, медленно освещая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Хуайцзин часто слышал, как кто-то звонил Лу И, торопя его с работой, но тот редко уходил из дома, предпочитая выполнять большинство задач дома, и только в срочных случаях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многие говорили, что второй господин Лу был одержим, всю жизнь цепляясь за Чжоу Хуайцзина, но они не знали, что одержимость Чжоу Хуайцзина ничуть не уступала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Лу И умер от болезни, а Чжоу Хуайцзин — от своей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 исчез, мир вернулся во тьму, и что ещё могло быть достойно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Небеса испугались его упрямого преследования, поэтому дали им ещё одну жизнь для их запутанных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знали правду. Чэн Сыгу какое-то время только и делал, что вступался за справедливость, не осознавая, что однажды правда была перед ним, но он не оценил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твой носовой платок вот-вот выпадет из кармана, — Чэн Сыгу указал на торчащий из его брюк уголок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достал платок. Это был шёлковый платок в сине-белую клетку, изначально гладкий и аккуратный, но теперь смятый. Он развернул его, и знакомый холодный аромат ударил в нос, проникая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качественно. Дай посмотреть, — Чэн Сыгу заинтересовался. Кто ещё в наше время пользуется носовыми платками? Раньше он не замечал, чтобы Чжоу Хуайцзин их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уклонился от его руки, положил платок на стол, пальцами разгладил складки, затем сложил его уголок к уголку в аккуратный квадрат и осторожно, словно это было сокровище,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платок Лу И, и никто, кроме него, не мог к нему прикасаться. Даже если бы пришёл брат,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школы, Чжоу Хуайсю забрал Чжоу Хуайцзина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Чжоу Хуайцзин сидел на заднем сиденье велосипеда, держась за край куртки старшего брата. Дорога была неровной, и каждый толчок заставлял его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Чжоу Хуайсю остановил велосипед, и Чжоу Хуайцзин молча слез, наблюдая, как брат запирает транспорт и первым заходит в дом. Чжоу Хуайцзин поспешно схватил его за одежду, и Чжоу Хуайсю обернулся, смотря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сглотнул, виновато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 — спросил Чжоу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глаза Чжоу Хуайцзина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заставлять брата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невинное выражение лица младшего брата, гнев Чжоу Хуайсю мгновенно исчез. Он не мог сердиться на Чжоу Хуайцзина, тем более что это была не его вина, а проблема Лу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принципа старшего брата семьи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Младший брат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Решительно поддерживать младшего брата сто лет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младший брат ошибается, см. пункт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брат не сердится на тебя. Брат просто злится на себя за то, что не смог тебя защитить, — Чжоу Хуайсю погладил голову младшего брата, мягкие волосы скользили между пальцами. — Сегодняшний инцидент — это Лу Чан был не прав, не предупредив меня и взяв тебя с собой прогулять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растерялся: почему он не понимает, о чём говорит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отчитал его. Впредь не прогуливай уроки, понял? — Чжоу Хуайсю не признался, что, когда брат прогулял уроки с Лу Чаном, а не с ним, это вызвало у него приступ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 растерянным видом последовал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приготовлено много вкусного, и Чжоу Хуайцзин смотрел на еду с вожделением, но после сытного обеда он всё ещё не был голоден. Он старался втянуть живот, но, не в силах больше терпеть, начал вести себя так, будто еда была безвкусной, а мысли заняты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съел немного и вынужден был положить палочки, чтобы поиграть с Цюцю в гостиной. Управляющий принёс ему маленький торт, но он 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 грустью подумал: молодой хозяин пропустил один приём пищи, и уже выглядит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Чан тоже не лучший пример, как можно было увести человека, даже не предупредив?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Чэн Сыгу Чжоу Хуайсю сразу же отправил людей на расследование. Камеры видеонаблюдения показали, как несколько крупных мужчин буквально втолкнули Чжоу Хуайцзина в машину, и его сердце упало. Он чуть не вызвал полицию, но, к счастью, сначала успокоился и проверил владельца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