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при проверке информации о машине он столкнулся с препятствиями, но в конце концов выяснил, что это был автомобиль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Хуайсю едва сдержал холодное выражение лица. Первой его мыслью был Лу Чан, и он сразу же позвонил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Чан, получив звонок и услышав вопрос, долго молчал, прежде чем признать правду, сказав, что это была просто шутка, и он хотел взять Хуайцзина с собой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Хуайсю почувствовал лёгкое беспокойство. Лу Чан не был тем, кто стал бы просто так прогуливать уроки ради развлечения. Но его подозрения не успели укрепиться, так как машина действительно принадлежала семье Лу, и у Лу Чана не было причин лгать. Чжоу Хуайсю не стал дальше размышлять на эту тему. В конце концов, Хуайцзин был в безопасности, и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Хуайсю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снова поговорил с ним, и он пообещал, что больше такого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так и будет, — госпожа Чжоу улыбнулась. — Его мать скоро вернётся из-за границы, и, если он снова набезобразничает, я заставлю госпожу Лу снять с него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дружны, не стоит так переживать, — господин Чжоу был равнодушен. Прогул урока — не преступление, и это лишь показывает, что они близки. Хотя они и не зависят от семьи Лу, но если это поможет укрепить отношения, то почему бы и нет? Это добавит ещё один слой защиты для нашего племянника, и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хотя и говорила так, на самом деле не была всерьёз рассержена. Она с укором посмотрела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умеешь быть миротворцем.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супруги думали одинаково, считая это хорошим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семья Чжоу не знала, через какие испытания совести прошёл Лу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получил звонок, его первым желанием было отказаться. Как только Чжоу Хуайсю упомянул, что кто-то на машине семьи Лу похитил Чжоу Хуайцзина, он сразу же догадался, что это сделал его дядя. Но зачем ему прикрывать почти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Чан боялся, что, как только он расскажет правду, Чжоу Хуайсю ворвётся в дом Лу, чтобы потребовать от дяди объяснений. Поэтому он решил взять вину на себя и позвонил Чжан Цимину.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Лу Чжан Цимин считался самым бесстыдным, но Лу Чан знал, что его дядя был ещё более бесстыдным, просто у того редко была возможность это продемонстрировать.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Общаться с Чжан Цимином было тоже нелегко, но, по крайней мере, это было лучше, чем напрямую сталкиваться с дядей. С дядей он мог только проиграть, как муравей, которого раздавили, потому что дядя даже не удостаивал его разговором, ведя себя по принципу «Я не слушаю, мне всё равно, что ты говоришь, я сделаю, как хочу, и попробуй меня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огромной власти Лу Чан даже не мог попытаться быть правым, потому что логика бандита заключалась в нём самом, и кто мог с этим поспорить?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Цимин, казалось, уже ожидал его звонка и, как обычно, с фальшивой почтительностью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собираетесь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Цимин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Чжоу и второй господин сейчас наслаждаются беседой. Когда время придёт, мы его вернём.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трогайте его, — холодно сказал Лу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скажите это второму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телефон дяде, — голос Лу Чана стал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Цимин усмехнулся, и Лу Чан почувствовал, словно ему в лицо плеснули злобой, услышав, как тот с притворным сожалением, понижая голос до вкрадчивого шёпота,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второй господин не хочет разговаривать с вами. Он сейчас занят с молодым господином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Чжан Цимин — джентльмен, но Лу Чан считал его просто хулиганом в маске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Чана сжалось, и он сжал зубы, срочно направляясь в главный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Лу Ин и его жена уехали за границу, Лу Чан также жил с сестрой за пределами дома. Огромная вилла с садом стала пустой, как дом с привидениями, и удивительно, что второй господин мог там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не был Чжан Цимином, иначе ему не пришлось бы напрягаться, а просто сидеть и ждать, пока второй господин сам вернёт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Чан поспешно прибыл в дом Лу, но второй господин уже ушёл, отправив Чжоу Хуайцзина обратно, и сам отправился в компанию. Там его встретил старый лис, дядя Юнь, который с улыбкой сказал, что давно не видел большого господина и скучал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Чан смотрел на старческое лицо дяди Юня, не понимая, зачем он так унижал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зачем его дядя привёл Чжоу Хуайцзина в дом Лу, но его дядя никогда не делал ничего хорошего и не тратил время на бесполезные дела. Для Лу Чана дядя всегда был равносилен неприятностям.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неясный разговор родителей о смерти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много лет назад. Состояние деда перед смертью было нестабильным, и в ночь перед кончиной Лу И один остался в палате. На следующее утро дед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Чан не знал, были ли это беспочвенные догадки его родителей, но опасность, исходящая от Лу И, в его глазах никогда не уменьшалась.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вынудил своих родителей уехать за границу, оставив его и сестру в стране под своим контролем, якобы для воспитания наследников семьи Лу, но на самом деле это было угрозой для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Лу Цзю жили в достатке, но ядро семьи Лу было для них недоступно. Когда родители впервые уехали, они ещё не покинули дом, но он заметил, как характер сестры становился всё более капризным, и понял, что что-то не так, после чего увёл её из главного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Планы Лу И относительно семьи Лу никогда не были сиюминутной прихотью. С тех пор, как Лу Чан начал помнить себя, он пережил смерть деда, огромные перемены в семье, чуть не погибшего отца, внезапный отъезд родителей за границу и изменения в характере сестры. Каждое из этих событий было тщательно спланировано, что показывало, как змея Лу И, делая каждый шаг, затягивала людей в ловушку, из которой невозможно было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Чжоу Хуайцзин достал носовой платок и внимательно его осмотрел, осторожно проводя пальцами по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прохладным на ощупь, мягким и пропитанным лёгким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накрыл платком лицо, и аромат проник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ложась в постель, Чжоу Хуайцзин не хотел снимать его и спал всю ночь, накрыв лицо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обнаружил, что платок смялся под его щекой, и он случайно оставил на нём следы слюны. Чжоу Хуайцзин с огорчением выстирал платок, но аромат стал слабее,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мрачным лицом он повесил платок сушиться, а когда спустился вниз, бледный вид вызвал беспокойство у всей семьи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неделе Лу И больше не приходил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одновременно надеялся, что его снова заберут, и не хотел беспокоить семью. К счастью, Лу И понял, что был слишком поспешным, и изменил стратегию.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в обеденное время Чжоу Хуайцзин обедал с Чэн Сыгу, а когда вернулся Лу Чан, они стали обедать втроём.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вторник за обедом Лу Чан лишь мельком осмотрел его с головы до ног и, увидев бледное лицо, коротко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в столовую, зашли в отдельную комнату и стали ждать, когда принесут еду. Через некоторое время кто-то привёз тележку с едой, и блюда, одно за другим, заполнили весь стол, причём все они были любимыми блюдами Чжоу Хуайцзина.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Сыгу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Чан, когда ты стал таким щедрым? Зачем заказывать столько еды? Неудобно будет забирать остатки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Чан слегка напрягся. Он сразу узнал в официанте Чжан Цимина, но не стал раскрывать его, лишь холодно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можешь есть, то 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Цимин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деликатно положил носовой платок рядом с Чжоу Хуайцзином.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Платок в сине-белую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Хуайцзина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у него есть платок, а у нас нет? — Чэн Сыгу схватил уходящего Чжан Цимина, пытаясь выяснить у «официанта»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Цимин с неизменной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потому что он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Сыгу промолчал. Он же считался школьным принцем, когда его начали оценивать по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Сыгу посмотрел на Чжоу Хуайцзина и молча отвёл взгляд. Ладно, он промолчит...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взял чистый платок, аккуратно поднёс его к носу и вдохнул. Бледное лицо слегка порозовело.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этот платок выглядит знакомо... — Чэн Сыгу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уклонился, снова сложил платок и убрал в карман. Теперь у него было два платка.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его убрал? — спросил Чэн Сыгу.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Платок чистый.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используешь его, дай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http://bllate.org/book/16647/1525374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