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при проверке информации о машине он столкнулся с препятствиями, но в конце концов выяснил, что это был автомобиль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Хуайсю едва сдержал холодное выражение лица. Первой его мыслью был Лу Чан, и он сразу же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 получив звонок и услышав вопрос, долго молчал, прежде чем признать правду, сказав, что это была просто шутка, и он хотел взять Хуайцзина с собой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Хуайсю почувствовал лёгкое беспокойство. Лу Чан не был тем, кто стал бы просто так прогуливать уроки ради развлечения. Но его подозрения не успели укрепиться, так как машина действительно принадлежала семье Лу, и у Лу Чана не было причин лгать. Чжоу Хуайсю не стал дальше размышлять на эту тему. В конце концов, Хуайцзин был в безопасности, 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снова поговорил с ним, и он пообещал, что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так и будет, — госпожа Чжоу улыбнулась. — Его мать скоро вернётся из-за границы, и, если он снова набезобразничает, я заставлю госпожу Лу снять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дружны, не стоит так переживать, — господин Чжоу был равнодушен. Прогул урока — не преступление, и это лишь показывает, что они близки. Хотя они и не зависят от семьи Лу, но если это поможет укрепить отношения, то почему бы и нет? Это добавит ещё один слой защиты для нашего племянника,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Чжоу, хотя и говорила так, на самом деле не была всерьёз рассержена. Она с укором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умеешь быть миротворцем.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супруги думали одинаково, считая это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Чжоу не знала, через какие испытания совести прошёл Лу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звонок, его первым желанием было отказаться. Как только Чжоу Хуайсю упомянул, что кто-то на машине семьи Лу похитил Чжоу Хуайцзина, он сразу же догадался, что это сделал его дядя. Но зачем ему прикрывать почти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 боялся, что, как только он расскажет правду, Чжоу Хуайсю ворвётся в дом Лу, чтобы потребовать от дяди объяснений. Поэтому он решил взять вину на себя и позвонил Чжан Цимину.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Лу Чжан Цимин считался самым бесстыдным, но Лу Чан знал, что его дядя был ещё более бесстыдным, просто у того редко была возможность это продемонстрировать.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Чжан Цимином было тоже нелегко, но, по крайней мере, это было лучше, чем напрямую сталкиваться с дядей. С дядей он мог только проиграть, как муравей, которого раздавили, потому что дядя даже не удостаивал его разговором, ведя себя по принципу «Я не слушаю, мне всё равно, что ты говоришь, я сделаю, как хочу, и попробуй меня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огромной власти Лу Чан даже не мог попытаться быть правым, потому что логика бандита заключалась в нём самом, и кто мог с этим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казалось, уже ожидал его звонка и, как обычно, с фальшивой почтительностью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собираетесь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Чжоу и второй господин сейчас наслаждаются беседой. Когда время придёт, мы его вернём.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его, — холодно сказал Лу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скажите это второму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телефон дяде, — голос Лу Чана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усмехнулся, и Лу Чан почувствовал, словно ему в лицо плеснули злобой, услышав, как тот с притворным сожалением, понижая голос до вкрадчивого шёпота,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второй господин не хочет разговаривать с вами. Он сейчас занят с молодым господином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Чжан Цимин — джентльмен, но Лу Чан считал его просто хулиганом в маске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Чана сжалось, и он сжал зубы, срочно направляясь в главный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Ин и его жена уехали за границу, Лу Чан также жил с сестрой за пределами дома. Огромная вилла с садом стала пустой, как дом с привидениями, и удивительно, что второй господин мог там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был Чжан Цимином, иначе ему не пришлось бы напрягаться, а просто сидеть и ждать, пока второй господин сам вернёт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 поспешно прибыл в дом Лу, но второй господин уже ушёл, отправив Чжоу Хуайцзина обратно, и сам отправился в компанию. Там его встретил старый лис, дядя Юнь, который с улыбкой сказал, что давно не видел большого господина и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 смотрел на старческое лицо дяди Юня, не понимая, зачем он так унижал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зачем его дядя привёл Чжоу Хуайцзина в дом Лу, но его дядя никогда не делал ничего хорошего и не тратил время на бесполезные дела. Для Лу Чана дядя всегда был равносилен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неясный разговор родителей о смерти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много лет назад. Состояние деда перед смертью было нестабильным, и в ночь перед кончиной Лу И один остался в палате. На следующее утро дед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 не знал, были ли это беспочвенные догадки его родителей, но опасность, исходящая от Лу И, в его глазах никогда не уменьшалась.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вынудил своих родителей уехать за границу, оставив его и сестру в стране под своим контролем, якобы для воспитания наследников семьи Лу, но на самом деле это было угрозой для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Лу Цзю жили в достатке, но ядро семьи Лу было для них недоступно. Когда родители впервые уехали, они ещё не покинули дом, но он заметил, как характер сестры становился всё более капризным, и понял, что что-то не так, после чего увёл её из главного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Лу И относительно семьи Лу никогда не были сиюминутной прихотью. С тех пор, как Лу Чан начал помнить себя, он пережил смерть деда, огромные перемены в семье, чуть не погибшего отца, внезапный отъезд родителей за границу и изменения в характере сестры. Каждое из этих событий было тщательно спланировано, что показывало, как змея Лу И, делая каждый шаг, затягивала людей в ловушку, из которой невозможно было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Чжоу Хуайцзин достал носовой платок и внимательно его осмотрел, осторожно проводя пальцами по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прохладным на ощупь, мягким и пропитанным лёгким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накрыл платком лицо, и аромат проник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ложась в постель, Чжоу Хуайцзин не хотел снимать его и спал всю ночь, накрыв лицо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обнаружил, что платок смялся под его щекой, и он случайно оставил на нём следы слюны. Чжоу Хуайцзин с огорчением выстирал платок, но аромат стал слабее,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он повесил платок сушиться, а когда спустился вниз, бледный вид вызвал беспокойство у всей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неделе Лу И больше не приходил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одновременно надеялся, что его снова заберут, и не хотел беспокоить семью. К счастью, Лу И понял, что был слишком поспешным, и изменил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обеденное время Чжоу Хуайцзин обедал с Чэн Сыгу, а когда вернулся Лу Чан, они стали обедать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за обедом Лу Чан лишь мельком осмотрел его с головы до ног и, увидев бледное лицо, коротко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 столовую, зашли в отдельную комнату и стали ждать, когда принесут еду. Через некоторое время кто-то привёз тележку с едой, и блюда, одно за другим, заполнили весь стол, причём все они были любимыми блюдами Чжоу Хуайцзина.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Сыгу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Чан, когда ты стал таким щедрым? Зачем заказывать столько еды? Неудобно будет забирать остатки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Чан слегка напрягся. Он сразу узнал в официанте Чжан Цимина, но не стал раскрывать его, лишь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можешь есть, то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деликатно положил носовой платок рядом с Чжоу Хуайцзином.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в сине-белую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Хуайцзина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у него есть платок, а у нас нет? — Чэн Сыгу схватил уходящего Чжан Цимина, пытаясь выяснить у «официанта»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Цимин с неизменной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Сыгу промолчал. Он же считался школьным принцем, когда его начали оценивать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Сыгу посмотрел на Чжоу Хуайцзина и молча отвёл взгляд. Ладно, он промолчит...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взял чистый платок, аккуратно поднёс его к носу и вдохнул. Бледное лицо слегка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платок выглядит знакомо... — Чэн Сыгу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уклонился, снова сложил платок и убрал в карман. Теперь у него было два платка.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его убрал? — спросил Чэн Сыгу.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Платок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используешь его, 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http://bllate.org/book/16647/1525374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