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моё. То, что Лу И дал ему, нельзя было отдавать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внимательно наблюдал за выражением его лица, слегка нахмурив брови, в сердце зародилось странное чувство. Щёки Чжоу Хуайцзина зарумянились, словно красная слива на фоне зимнего снега, добавляя ему трогательной красоты. Это вовсе не выглядело как проявление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в неделю Чжоу Хуайцзин получал от Лу И по одному носовому платку.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пятницу он разложил платки на письменном столе, каждому дал имя: А-да, А-эр, Сяо-сань, Сяо-сы, Сяо-у. Теперь он расставлял 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днём он должен был отправиться в дом Лу И, и Чжоу Хуайцзин, с румяными щеками,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он видел только в игре, и не знал, было ли оно настоящим. Фотографии в газетах и журналах были слишком размыты, и рассмотреть их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видел лицо этого человека целых десять лет, и тогда он думал: «Как было бы хорошо увидеть его своими глазами. Лучше бы Лу И был старым и уродливым, чтобы никто не хотел его, и тогда не было бы соперников».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информацию о Лу И в интернете, но так и не понял, уродлив ли он, но похоже, что он действительно немного староват.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 радостью погладил платки, его мысли уже нетерпеливо устремились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каждый день в обед Лу И кормил его слишком обильно, Чжоу Хуайцзин дома ел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грустью заметил, что второй молодой господин даже не притронулся к пирожному, и казалось, что он становится всё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тоже заметила, что в последнее время Чжоу Хуайцзин выглядит неважно. На самом деле он просто переел, и из-за слишком разнообразной еды дважды вставал ночью с расстройством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Хуайцзин питался просто, и у Лу И не было опыта, чтобы понять, что не у всех желудок такой крепкий, как у него. Он просто хотел, чтобы его маленькое сокровище получило всё самое лучшее, и в результате у малыша случился острый гастроэнтерит, и его срочно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очень любите своего ребёнка, нельзя кормить его чем попало, разве вы не видите, что он уже обессилел?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Чжоу Хуайцзина были заняты, поэтому Чжоу Хуайсю на полной скорости отвёз младшего брата в больницу, и теперь высокий парень молча выслушивал наставления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слабо лежал на больничной койке, подключённый к капельнице, и, услышав, как врач ругает брата, почувствовал себя виноватым, потянув за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почувствовал, как его рукав дёрнулся, и, наклонившись, увидел красивое, но слабое лицо юноши, с капельками пота на висках, которое робко 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защемило сердце,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погладил мягкие волосы брата,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 Это всё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вини себя, и мне не будет больно.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отдохнёт, и Хуайцзин тоже отдохнёт, — Чжоу Хуайсю приглушил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врач украдкой взглянул на Чжоу Хуайсю, такого крупного парня, которого ещё и младший брат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завтра он увидит Чжоу Хуайцзина, второй господин Лу не мог уснуть. Он ворочался всю ночь и встал в четыре-пять утра,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стоя перед зеркалом, сбрил щетину, привёл лицо в порядок, провёл рукой по почти полностью выбритому затылку. Волосы не требовали укладки, но одежду всё же нужно было выбрать. Лу И всегда был самовлюблённым, и обычно выбирал одежду из шкафа наугад, но сегодня он впервые задумался о своём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Впечатление, которое он произведёт на его маленькое сокровище, должно быть хорошим и запоминающимся. Костюм был слишком строгим, а повседневная одежда не отражала его вкуса, поэтому он вытащил из шкафа чёрный костюм с золотой вышивкой в стиле тан, что сразу добавило ему благородства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господин Лу спустился вниз, слуги замерли, поражённые его видом, и поспешно опустили глаза, не смея смотреть дольше. Второй господин был величественным, мужественным, необычайно привлекательным и совершенно очаровательным, но улыбка на его лице... была просто слишком вызывающей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уже ждал его. Рано утром он получил звонок от человека, который тайно «охранял» Чжоу Хуайцзина, сообщившего, что второй молодой господин Чжоу попал в больницу. Чжан Цимин тут же проснулся и поспешил в главное здание, но не решился беспокоить второго господина, поэтому остался ждать в гостиной. Он думал, что придётся ждать до семи утра, но сейчас было всего пять тридцать, а второй господин уже был в костюме, что говорило о его нетерпении встретить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Цимин, преодолевая напряжение, объявил печальную новость, словно произносил собственные похороны: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второй молодой господин Чжоу ночью попал в больницу с острым гастроэнтеритом.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И исчезла с такой скоростью, что это было видно невооружённым глазом, и лицо его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действительно не умеет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с трудом сохранял улыбку, чуть ли не оправдываясь за семью Чжоу, и тихо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и краби холодны по природе...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 столе каждый день должны быть креветки и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стал объяснять его замешательство,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не понимал, но и не спрашивал, он просто делал то, что говорил второй господин, и тут же распорядился подготовить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проснулся около восьми утра, боль в желудке уже утихла, но Чжоу Хуайсю всё ещё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зашёл, чтобы подключить его к капельнице, утешил его, чтобы он отдыхал, и дал ему две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одну взял себе, а другую отдал брату. Конфета растворилась во рту, распространяя сладкий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плохо себя чувствуешь, поэтому поездку в семью Лу отложим, брат будет с тобой в больнице, — с первых же слов Чжоу Хуайсю принёс младшему брату печальную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замер,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с любовью погладил лоб младшего брата, отодвинув пряди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брата, я знаю, что тебе плохо. Я знаю, что ты просто не хочешь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мысленно застонал: совсем нет! Он хотел увидеть Лу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Хуайцзин не знал, как объяснить брату ситуацию с Лу И. Неужели он скажет, что Лу И его похитил и заставил прогулять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Хуайсю, видя, как лицо младшего брата искажается от мук и бледнеет, ещё больше проникся к нему жалостью. Он давно обещал себе, что больше не позволит младшему брату страдать и терпеть обиды, но не ожидал, что его невнимательность приведёт к тому, что брат окажется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погладил непослушный живот, думая: «Почему он заболел именно сейчас, а не раньше или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приехал в больницу прошлой ночью, утром вернулся домой, чтобы собрать вещи, которые нужно было привезти. Врач посоветовал Чжоу Хуайцзину остаться в больнице ещё на один день для наблюдения, и Чжоу Хуайсю решил организовать для младшего брата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Чжоу получили известие и сейчас были в самолёте,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 и пусто, Чжоу Хуайсю включил телевизор, чтобы брат мог посмотреть, а сам вышел в коридор, чтобы позвонить по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Хуайсю думал, что это займёт всего несколько минут, но важный клиент оказался занят завтра и хотел перенести встречу на сегодня. Чжоу Хуайсю, подумав, решил, что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брату нужно ненадолго уйти, если тебе станет плохо, нажми кнопку вызова медсестры, скоро придёт дворецкий, — Чжоу Хуайсю, не переставая,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моргнул яркими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Чжоу Хуайсю тихо закрыл дверь, сделал несколько шагов, но всё же не успокоился, и попросил на стойке медсестру посидеть у палаты, чтобы следить за состоянием Чжоу Хуайцзина и быть готовой помочь,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полусидел на кровати, смотря телевизор, одна рука была подключена к капельнице, а другой он держал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ничего интересного не шло, и он не особо любил смотреть телевизор, поэтому бесцельно переключал каналы, пока не положил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думая о том, что он не сможет увидеть Лу И, Чжоу Хуайцзин почувствовал себя совершенно подавленным. Если бы у него были кошачьи уши, они бы сейчас печально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по субботам Чжоу Хуайцзин ходил с дворецким на рынок за продуктами, иногда получая маленькие угощения от продавцов. Теперь он не мог увидеть Лу И, не было угощений, и он остался один на один с телевизором, чувствуя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расстроился, что начал пить воду из стакана, словно пытаясь выпить всю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захотелось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посмотрел на капельницу, затем на свою руку, встал с кровати, надел тапочки и, держа бутылку с капельницей в руке, направился в туалет, только чтобы обнаружить, что крючок для подвешивания бутылки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за подставкой, как услышал за собой ряд размеренных шагов, словно туфли стучали по холодному мраморному полу, неся с собой грозную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