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медленно наклонился, приближаясь к человеку на кровати, пока их носы почти не соприкоснулись, а дыхание не переплелось.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невольно поджал пальцы ног. Его сознание то прояснялось, то мутнело, наивно притягиваемый едва уловимым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Хуайцзин: Лу И сегодня ел креветки...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И коснулись его шеи, кончики пальцев скользили, словно рисуя картину. Они прошли по ровной дуге груди и коснулись низа живота. Чжоу Хуайцзин наконец не выдержал и, мгновенно придя в себя, засмеялся от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руку, чтобы остановить мучительную ладонь, но только поднял её, как её жестко подавили.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одной рукой прижал обе руки Чжоу Хуайцзина к изголовью, заставив его тело неестественно изогнуться. Такой беспомощный вид юноши, готового к растерзанию, вскипятил кровь Лу И; каждая клетка его тела кричала о желании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небу, его жалкий тактильный голод, подавляемый годами, наконец нашёл выход, и теперь он готов был взорваться прямо на Чжоу Хуайцзине.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сжал руку сильнее, неосторожно прищемив запястье Чжоу Хуайцзина. Тот невольно простонал, и в ушах Лу И этот звук зазвучал с непонятным, вкрадчивым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И сухо дернулось. В темноте его глаза, казалось, засияли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Сверкая на обнажённом юноше, чьи запястья он удерживал, он медленно начал расстёгивать пуговицы на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на китайском костюме легко расстегнулись до пояса, обнажив сухощавое бледное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слышал тихий шелест трения ткани. Несмотря на непрерывный шум дождя и грома, он всё равно уловил движения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вина, что он был так чувствителен; эта сцена была слишком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была странная страсть: в дождливые дни он любил раздевать их обоих догола и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темнота скрывала румянец на его щеках. Чжоу Хуайцзин тихо ждал действий Лу И, слегка поджавшись.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верхнюю одежду, в тонких чёрных штанах и с голым торсом Лу И медленно приблизился к юноше под ним. Когда их кожи коснулись, мягкое и гладкое прикосновение тела юноши передало тепло. Лу И невольно издал низкий стон, проникающий в самые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Сжатое тело Чжоу Хуайцзина было распрямлено Лу И и прижато к кровати, словно лепёшка. Температура тела Лу И была обжигающей. Как только он придвинулся, Чжоу Хуайцзин невольно представил себя креветкой, брошенной в котёл с кипящим маслом. Ему становилось всё жарче, будто его прожаривали. Он не мог понять, была ли повышающаяся температура иллюзией, шла ли она от Лу И или от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в период смены лета на осень высока, воздух густой и липкий. К счастью, это была дождливая ночь: она не только резко снизила температуру, но и принесла бодрящие и чистые струи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слышал, как дождь с треском бьётся о стекло, казалось, брызги даже долетают до его лица. Но сейчас его лицо было горячим, как сковородка; если бы на него попала вода, она бы, казалось,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тёплый, — с удовлетворением промурлыкал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Хуайцзин: Ты тоже.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так приятно обниматься, — Лу И подвинул голову к уху партнёра, позволяя влажному горячему дыханию касаться округлого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Хуайцзин: Мне тоже.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сохраняли позу «матрёшки» в течение долгого времени. Чжоу Хуайцзин был придавлен так, что ему трудно было дышать, и он невольно тяжело вздохнул. Этот вздох защекотал сердце Лу И, и по его телу разлился необъяснимый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слегка приподнялся на руках. Как раз в этот момент за окном вспыхнула молния, сопровождаемая громом. Свет на мгновение озарил комнату. Он увидел, что глаза Чжоу Хуайцзина завязаны, руки скованы, а худощавое тело беспомощно раскинуто перед ним, словно рыба, выброшенная на берег внезапным ливнем, с трудом шевелящая тонкими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желание Лу И безумно разрушать что-то в дождь внезапно обрело странное спокойствие. В этот миг он словно укротил зверя в своём сердце, либо же был одержим им. Мрачное выражение его лица смягчилось; будь то днём, можно было бы увидеть, что он стал ещё бледнее и меланхоличнее.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словно обиженный ребёнок, уткнулся в шею юноши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я правда хочу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капли холода. Чжоу Хуайцзин показалось, что Лу И сейчас похож на Цюцю, которого заставили сесть на диету и не дают мяса, и тот может только жаловаться, свернувшись у него на руках. Ему захотелось потянуться и погладить большую голову Лу И, чтобы утешить его. К сожалению, он лишь слегка пошевелился, и руки были сжаты ещё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впал в странное безумие. Его разум был под контролем, но эмоции, подобно магме, бурлили и закипали, медленно вытекая из кратера вулкана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другая рука лежала на талии Чжоу Хуайцзина и медленно поползла вверх, наконец слабо обхватив длинную шею. Он поглаживал её, большой палец тер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 трудом сглотнул. Вся его жизнь находилась в ладони Лу И. Он мучительно закинул голову назад, пытаясь вырваться из рук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Артерия на шее юноши слабо билась, указывая на то, что в его руках была живая жизнь, искушающая его каждую секунду. Лу И не смог устоять этому притяжению. В тот миг, когда Чжоу Хуайцзин дернулся, он резко набросился на него, как зверь, долго наблюдавший за добычей и наконец выпустивший когти, чтобы поглотить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губы коснулись горла Чжоу Хуайцзина. Он невольно дрогнул, следом тот человек ухватил кадык зубами и начал перетирать его, не слишком сильно, но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почувствовал, как тело его ослабло. Ему и так было жарко, а теперь стало ещё горячее. Сначала он мог испарить туман, а теперь, казалось, сам таял и испарялся.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хуже, жар в теле начал концентрироваться в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поцеловал любимую шею, потом слегка прикусил её, а затем, словно соблазнённый вкусом, высунул язык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тело Чжоу Хуайцзина дёрнулось, затем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 сверкнули. Закончив лизать, он начал тереть зубами. Как и ожидалось, Чжоу Хуайцзин снова застыл, словно рыба, выброшенная из воды, которая дернулась и затем замерла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обнаружил интересное явление и начал мучить Чжоу Хуайцзина.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теле Чжоу Хуайцзина разгорался всё сильнее, постепенно зарождая раздражение. Ему не терпелось выпустить когти и оцарапать Лу И, особенно когда маленький Хуайцзин тоже разозлился и упёрся прямо в бедро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почувствовал, как в ногу ему упирается что-то твёрдое. В полумраке он опустил голову, потянулся рукой и схватил тёплый твёрдый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был в растерянности, сердце наполнилось стыдом. Воспользовавшись моментом, когда Лу И замер, он резко разорвал путы и толкнул Лу 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ожидал этого, головой ударился о стену. Но боль уже не волновала его. В голове было только одно: он сам довёл Чжоу Хуайцзина до странной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сорвал повязку с глаз, но перед ним снова оказалась рука, закрывающая свет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понизил голос, замедлил темп и медленно, словно читая стихи,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Чжоу Хуайцзина поплыло, сонливость медленно накатила.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успокоился, Лу И помог ему лечь в кровать, затем подобрал одежду с пола и стал надевать её на Чжоу Хуайцзина одну за другой. Когда он натягивал нижнее бельё, лицо Лу И оказалось напротив уже не столь свирепого маленького Хуайцзина. Он невольно приблизился и с любопытством ткнул пальцем; маленький Хуайцзин мило покачался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разглядывал его при свете из окна. Видя, как тот постепенно успокаивается и укладывается, он почувствовал смесь удивления, радости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начал стихать, молнии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опираясь на онемевшую от долгого сидения на корточках ногу, помог Чжоу Хуайцзину одеться, укрыл одеялом, постоял у кровати, глядя на него долгое время, наконец взял стоявшую рядом трость и вышел,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Цимин, увидев, что Лу И наконец вышел, с горечью пошёл в соседнюю комнату, чтобы отнести Чжоу Хуайсю обратно, и снова вздохнул: семью Чжоу, видимо, хорошо кормят, не скажешь, что человек худой, а весит ничуть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Чжоу Хуайсю проснулся с ломотой во всём теле. Он, потирая плечи, встал с кровати, но увидел, что младший брат уже проснулся и сидит на краю кровати, потирая шею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что случилось? — Чжоу Хуайсю потирал шею; похоже, прошлой ночью он неудачно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