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Е впервые узнал, что Су Мэйфэнь и Ю Инань стали парой, он был не просто удивлен, но и сомневался. Однако, видя, что Ю Инань действительно не общается с другими девушками и искренне балует Су Мэйфэнь, он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вся семья Су Мэйфэнь давно считала Ю Инаня своим человеком. Су Е невольно задумался, какова будет их реакция, когда они узнают, что Ю Инань стал жертвой «скрытых правил», да еще и от Шэнь Иньхана,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как ты себя чувствуешь? В следующий раз так не делай, здоровье важнее всего. Историю можно написать и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Цайци, конечно, не знал, о чем думает Су Е. Подойдя к кровати, он ласково погладил его по лбу. В его голосе звучала искренняя забота и тревога — родной отец вряд ли был бы более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Су Цайци, Су Е видел лишь лицемерного и коварного хищника, скрывающегося за маской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внутреннее отвращение, на лице Су Е оставалось безупречное выражение 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уже лучше. Вы с тетей приехали издалека, из деревни. Должно быть, устали с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искренней заботой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Меня даже укачало! Твой дядя буквально заставил меня ехать, даже не дал поесть перед дорогой! Сяо Е, твой дядя действительно считает тебя своим сыном, он даже к собственной дочери не так трепетно относится, — добавила Ян Цунмэй.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был доволен словами жены, которые она придумала на ходу и преувеличила.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хотел, чтобы Су Е поверил в его любовь и заботу. Только так он сможет управлять им и использовать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конечно, выразил искреннюю благодарность. Су Цайци был доволен, не подозревая, что за безобидной внешностью Су Е скрываются планы, как с ним расправиться…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отдать должное, Су Цайци и Су Мэйфэнь были людьми терпеливыми и упорными. Даже если их чувства к Су Е были фальшивыми, они провели в больнице целый час, ухаживая за ним, принося чай, воду, очищая яблоки. Су Е же без труда изображал благодарность и слезы, не оставляя ни малейшего следа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Е уснул, Ян Цунмэй и Су Цайци покинули палату. Дойдя до лестницы, Ян Цунмэй, убедившись, что они достаточно далеко, сбросила маску и раздраженно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так долго возились с этим обузой? Я уже голодна как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тут же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было. Ведь мы его содержим, так почему бы не притвориться, что заботимся? Это улучшает нашу репутацию в деревне, и в будущем он будет обязан нам помогать. К тому же, этот обуза действительно талантлив. Я давно понял, что он может принести нам много пользы…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наполнился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Наш зять ждет, пока он закончит писать ту историю, чтобы поставить свое имя. Когда наш зять станет знаменитым, наша дочь и внук будут жить в роскоши, а мы сможем тратить деньги без ограничений. Неплохо я придумал,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неплохо! — Ян Цунмэй уже представляла себе жизнь в изобилии. — Наш зять прав, этот обуза ведь не наш родной. После женитьбы он будет заботиться о своих тестях и тещах, а зять нам ближе. К тому же, у нас обеих только по одному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Су Мэйфэнь Ян Цунмэй больше не могла забеременеть. Они даже ходили в больницу на обследование, и оказалось, что проблема в Су Цайци. Это заставило его отказаться от мысли развестись и найти другую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подготовил деньги? — Ян Цунмэй вспомнила о чем-то важном и с тревогой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усмехнулся, потирая нос с легким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одолжил у твоих родственников, да еще остались сбережения от того покойника,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Покойник, о котором говорил Су Цайци, был отцом Су Е, его родным братом. Но, упоминая своего рано ушедшего брата, он не испытывал ни капли сожаления или боли, лишь легкую злорадность.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этот покойник умер, иначе он бы не смог собрать деньги для выплаты долгов…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больше не играй в азартные игры! Иначе я уйду с дочерью и зятем, оставив тебя одного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 ткнула Су Цайци в палец, раздраженно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клянусь, больше не буду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и Ян Цунмэй продолжали спускаться по лестнице, разговаривая, не подозревая, что Су Е, который, казалось бы, должен был спать, стоял на лестничной площадке и слышал каждое их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«Зять ближе?»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 беззаботной улыбкой на губах подумал, что Ю Инань действует быстро и хорошо провел работу. И, скорее всего, они уже начали планировать тот пожар…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Е вспыхнул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азартных играх, Су Е помнил, что Су Цайци действительно однажды познакомился с кем-то, кто привел его в казино. Он не смог устоять, сыграл несколько раз, проиграл, а затем, ослепленный надеждой, взял кредит под высокие проценты, чтобы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отыграться не удалось, и теперь он был по уши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Цайци действительно не обманул Су Мэйфэнь, после выплаты долгов он больше не прикасался к азартным играм, и жизнь их семьи постепенно наладилась.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Су Е не собирался давать Су Цайци шанса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Кредиторы под высокие проценты… Такое обычно видят только в фильмах, сериалах или книгах. Ему бы хотелось лично увидеть их «решительность».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будет — отрубленная рука или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 нетерпением 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болезнь была несерьезной, Су Е через несколько дней наблюдения был выписан из больницы, но перед этим врач долго наставлял его, советуя соблюдать баланс между работой и отдыхом, ведь «смерть от переутомления» — это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Е, хотя и был благодарен врачу и запомнил его совет, все равно, погружаясь в творчество, работал так же усердно. Теперь, пережив смерть, он действительно решил беречь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Ю Инань и Су Мэйфэнь, чтобы показать свою заботу и внимание, специально приехали в больницу,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увидев вошедших за руку двоих, как обычно, радостно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казалось, пронзила Ю Инаня, войдя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 действительно красив. Его черты были словно нарисованы, а улыбка обладала неосознанной притягательностью. Когда он улыбался, все вокруг словно теряло свой блеск…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оставив одну руку свободной, незаметно сжал кулак, но на его губах расцвела широкая улыбка, и он с полуироничной серьезностью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называешь?! Без уважения, называй меня зятем!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тут же огрызнулась, но в уголках ее глаз читались смущение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наблюдая за счастливой и влюбленной Су Мэйфэнь, подумал, что Ю Инань, должно быть, мастер сладких речей. Интересно, сколько раз он напоил ее этим «опьяняющим зельем».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послушно назвал его зятем, что вызвало у Су Мэйфэнь легкое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 тобой! Вы оба просто невыносимы!!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 Ю Инань обменялись взглядами и одновременно рассмеялись, а затем и Су Мэйфэнь не сдержалась, заливаясь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палата наполнилась их радостным смехом, создавая атмосферу тепла и уюта. Однако в глубине глаз Су Е был лишь ледяной холод, и он знал, что Ю Инань, смеющийся сейчас, тоже лишь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Е не поехал с Ю Инанем обратно в университет, а передал свои вещи своему соседу по комнате и отправился в деревню, к дому Су Цайци.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не даст Су Цайци шанса исправиться, и теперь собирался сделать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