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Е впервые узнал, что Су Мэйфэнь и Ю Инань стали парой, он был не просто удивлен, но и сомневался. Однако, видя, что Ю Инань действительно не общается с другими девушками и искренне балует Су Мэйфэнь, он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вся семья Су Мэйфэнь давно считала Ю Инаня своим человеком. Су Е невольно задумался, какова будет их реакция, когда они узнают, что Ю Инань стал жертвой «скрытых правил», да еще и от Шэнь Иньхана,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как ты себя чувствуешь? В следующий раз так не делай, здоровье важнее всего. Историю можно написать и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Цайци, конечно, не знал, о чем думает Су Е. Подойдя к кровати, он ласково погладил его по лбу. В его голосе звучала искренняя забота и тревога — родной отец вряд ли был бы более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Су Цайци, Су Е видел лишь лицемерного и коварного хищника, скрывающегося за маской 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внутреннее отвращение, на лице Су Е оставалось безупречное выражение послушания.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уже лучше. Вы с тетей приехали издалека, из деревни. Должно быть, устали с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искренней заботой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Меня даже укачало! Твой дядя буквально заставил меня ехать, даже не дал поесть перед дорогой! Сяо Е, твой дядя действительно считает тебя своим сыном, он даже к собственной дочери не так трепетно относится, — добавила Ян Цунмэй.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был доволен словами жены, которые она придумала на ходу и преувеличила.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хотел, чтобы Су Е поверил в его любовь и заботу. Только так он сможет управлять им и использовать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конечно, выразил искреннюю благодарность. Су Цайци был доволен, не подозревая, что за безобидной внешностью Су Е скрываются планы, как с ним расправиться…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отдать должное, Су Цайци и Су Мэйфэнь были людьми терпеливыми и упорными. Даже если их чувства к Су Е были фальшивыми, они провели в больнице целый час, ухаживая за ним, принося чай, воду, очищая яблоки. Су Е же без труда изображал благодарность и слезы, не оставляя ни малейшего следа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Е уснул, Ян Цунмэй и Су Цайци покинули палату. Дойдя до лестницы, Ян Цунмэй, убедившись, что они достаточно далеко, сбросила маску и раздраженно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так долго возились с этим обузой? Я уже голодна как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тут же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было. Ведь мы его содержим, так почему бы не притвориться, что заботимся? Это улучшает нашу репутацию в деревне, и в будущем он будет обязан нам помогать. К тому же, этот обуза действительно талантлив. Я давно понял, что он может принести нам много пользы…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наполнился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Наш зять ждет, пока он закончит писать ту историю, чтобы поставить свое имя. Когда наш зять станет знаменитым, наша дочь и внук будут жить в роскоши, а мы сможем тратить деньги без ограничений. Неплохо я придумал,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неплохо! — Ян Цунмэй уже представляла себе жизнь в изобилии. — Наш зять прав, этот обуза ведь не наш родной. После женитьбы он будет заботиться о своих тестях и тещах, а зять нам ближе. К тому же, у нас обеих только по одному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рождения Су Мэйфэнь Ян Цунмэй больше не могла забеременеть. Они даже ходили в больницу на обследование, и оказалось, что проблема в Су Цайци. Это заставило его отказаться от мысли развестись и найти другую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подготовил деньги? — Ян Цунмэй вспомнила о чем-то важном и с тревогой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усмехнулся, потирая нос с легким смущением: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одолжил у твоих родственников, да еще остались сбережения от того покойника,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Покойник, о котором говорил Су Цайци, был отцом Су Е, его родным братом. Но, упоминая своего рано ушедшего брата, он не испытывал ни капли сожаления или боли, лишь легкую злорадность.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этот покойник умер, иначе он бы не смог собрать деньги для выплаты долгов…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больше не играй в азартные игры! Иначе я уйду с дочерью и зятем, оставив тебя одного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 ткнула Су Цайци в палец, раздраженно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клянусь, больше не буду 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и Ян Цунмэй продолжали спускаться по лестнице, разговаривая, не подозревая, что Су Е, который, казалось бы, должен был спать, стоял на лестничной площадке и слышал каждое их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«Зять ближе?»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 беззаботной улыбкой на губах подумал, что Ю Инань действует быстро и хорошо провел работу. И, скорее всего, они уже начали планировать тот пожар…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Е вспыхнул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азартных играх, Су Е помнил, что Су Цайци действительно однажды познакомился с кем-то, кто привел его в казино. Он не смог устоять, сыграл несколько раз, проиграл, а затем, ослепленный надеждой, взял кредит под высокие проценты, чтобы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отыграться не удалось, и теперь он был по уши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Цайци действительно не обманул Су Мэйфэнь, после выплаты долгов он больше не прикасался к азартным играм, и жизнь их семьи постепенно наладилась.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Су Е не собирался давать Су Цайци шанса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Кредиторы под высокие проценты… Такое обычно видят только в фильмах, сериалах или книгах. Ему бы хотелось лично увидеть их «решительность».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будет — отрубленная рука или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 нетерпением ждал…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болезнь была несерьезной, Су Е через несколько дней наблюдения был выписан из больницы, но перед этим врач долго наставлял его, советуя соблюдать баланс между работой и отдыхом, ведь «смерть от переутомления» — это не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Е, хотя и был благодарен врачу и запомнил его совет, все равно, погружаясь в творчество, работал так же усердно. Теперь, пережив смерть, он действительно решил беречь свое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выписки Ю Инань и Су Мэйфэнь, чтобы показать свою заботу и внимание, специально приехали в больницу,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увидев вошедших за руку двоих, как обычно, радостно поздоровался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улыбка, казалось, пронзила Ю Инаня, войдя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был действительно красив. Его черты были словно нарисованы, а улыбка обладала неосознанной притягательностью. Когда он улыбался, все вокруг словно теряло свой блеск…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оставив одну руку свободной, незаметно сжал кулак, но на его губах расцвела широкая улыбка, и он с полуироничной серьезностью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называешь?! Без уважения, называй меня зятем!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тут же огрызнулась, но в уголках ее глаз читались смущение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наблюдая за счастливой и влюбленной Су Мэйфэнь, подумал, что Ю Инань, должно быть, мастер сладких речей. Интересно, сколько раз он напоил ее этим «опьяняющим зельем».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послушно назвал его зятем, что вызвало у Су Мэйфэнь легкое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с тобой! Вы оба просто невыносимы!!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 Ю Инань обменялись взглядами и одновременно рассмеялись, а затем и Су Мэйфэнь не сдержалась, заливаясь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палата наполнилась их радостным смехом, создавая атмосферу тепла и уюта. Однако в глубине глаз Су Е был лишь ледяной холод, и он знал, что Ю Инань, смеющийся сейчас, тоже лишь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Су Е не поехал с Ю Инанем обратно в университет, а передал свои вещи своему соседу по комнате и отправился в деревню, к дому Су Цайци.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не даст Су Цайци шанса исправиться, и теперь собирался сделать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