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сравнить мужчину с вином, то он был бы выдержанным красным вином — насыщенным, с долгим послевкусием и, возможно, с легкой остротой. Такой мужчина, если бы не казался неприступным, вероятно, где бы он ни появлялся, его бы окружала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— помощник Ван Инцзе подошел к мужчине и с некоторым волнением протянул ему текст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Син Цзыминем почти два года, но до сих пор не мог чувствовать себя полностью раскованно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Син Цзыминя был скверный характер. С тех пор как он взял на себя управление корпорацией «Син», он редко повышал голос на подчиненных. Однако, вероятно, из-за присущей ему ауры, он всегда создавал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действительно ощущал сильное давление, ведь его жена всю прошлую ночь уговаривала его убедить Син Цзыминя пообщаться со студентами после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устремился в дальний угол аудитории, где стоял невысокий, стройный мужчина в чистой и аккуратной белой рубашке, с безрамными очками на носу, излучающий интеллигентность и ученость.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Жуйцзэ, преподаватель курса «Введение в искусство» на первом курсе актерского факультета Театральной академии. Мягкий и добродушный, он заботился о каждом студенте и пользовался их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Ван Инцзе, Ши Жуйцзэ, казалось, немного заколебался, затем взял банан, медленно очистил его и начал есть. Его бледное лицо постепенно покрылось румянцем под взглядом Ван Инцзе, но, несмотря на волнение, он набрался смелости и встретился с ним глазами, слегка облизывая банан...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едва не задохнулся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всегда была очень сдержанной и скромной, даже в постели она не позволяла себе никаких вольностей, постоянно ощущая груз ответственности за свою репутацию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намекала ему, что если он выполнит задание, то сегодня вечером она сделает ему... минет?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Его скромная и наивная жена явно испортилась под влиянием интернета! Но ему это нравилось, хихикал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почувствовал, как кровь прилила к голове, но вскоре осознал, что его возбужденное сердце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 Син Цзыминя, Ван Инцзе был уверен, что если он предложит пообщаться со студентами, то будет уничтожен холодным, но убийственным взглядом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Син Цзыминь изначально не хотел участвовать в этой лекции, или, можно сказать, он был вынужден взять на себя управление корпорацией «Син».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дальним родственником семьи Син, Ван Инцзе слышал истории о наследнике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Син Цзыминю было пятнадцать лет, старейшина семьи Син, Син Чэнлэй, устроил ему брак по договоренности с единственной дочерью семьи Линь, образованной, мягкой и красивой девушкой. Все считали это идеальным союзом, но Син Цзыминь категорически возражал, и его причина была предельно ясна — он не интересовался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был, пожалуй, самым прямым и откровенным человеком в своем каминг-ауте, чем так разозлил Син Чэнлэя, что тот выгнал его из дома и разорвал с ним все отношения. Но Син Цзыминь не сдался. Хотя он был еще ребенком, он собрал свои вещи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неизвестно как, он уехал за границу и стал наемником, защищая людей с чувствительными связями и множеством врагов, живя жизнью, полной опасностей и перестрелок.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ни разу не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семьи Син дошли слухи, мать Син Цзыминя, Сюэ Ци, настолько переживала за сына и боялась за его жизнь, что в гневе подала мужу на развод, заявив, что либо он вернет сына домой, либо они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Чэнлэй, видавший виды, чуть не упал в обморок от ярости, но это не смягчило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 Чэнлэй сам полетел за границу, чтобы вернуть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 Цзыминь не хотел возвращаться. Он никогда не планировал наследовать семейный бизнес, и все эти завидные богатства и жизнь, о которых мечтали другие, были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мать хочет развестись с отцом, Син Цзыминь первым делом с сочувствием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матери, как отец, ухаживая за ней, совершал немало «безумных» поступков...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между отцом и сыном длилась целых три года. Как именно Син Чэнлэй уговорил, или, скорее, заставил Син Цзыминя вернуться, никто не знал. В итоге Син Цзыминь все же подчинился воле отца, вернулся в Китай, некоторое время проработал на низших должностях в корпорации «Син», а затем начал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 испытывал особого энтузиазма по отношению к этой карьере, и Ван Инцзе это чувствовал. Однако, кажется, некоторые люди просто любимцы судьбы. Даже без особого энтузиазма, Син Цзыминь обладал непревзойденным чутьем и умением принимать решения. За два года он вывел корпорацию «Син» на международный уровень, подняв ее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пробежался глазами по тексту речи, подготовленной подчиненным, и почти сразу запомнил его. Положив текст на стол, он вспомнил свою жизнь после возвращения: встречи, приемы, встречи, приемы...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предпочел бы снова улететь за границу и продолжить свою опасную, но полную азарта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просто ещё не встретил того самого человека, а когда встретишь, посмотрим, захочешь ли ты уходить куда-либо ещё, — зная, что характер сына унаследован от него самого, Син Чэнлэй сказал это в тот день, когда заставил Син Цзыминя вернуться. И ещё одну фразу он оставил при себе: «Тогда, возможно, ты станешь даже более безумным, чем твой старик...»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отозвались в ушах Син Цзыминя, и он с легким пренебрежением оглядел вход в аудиторию, где увидел трех юношей, входящих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шел последним, с легкой улыбкой на губах, казалось, затмил всех вокруг. Его лицо было невероятно красивым, а его безобидный вид мог обмануть многих, но не Син Цзыминя, который привык жить на грани...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был уверен, что в глубине глаз юноши он увидел глубокую жестокость и злобу...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слегка сузились. Повидав многое на своем веку, он не раз встречал людей с такой внешностью, и он не был тем, кого могла бы заинтересовать лишь чья-то красота. Однако, почему-то, этот юноша казался ему настоящим сокровищем, манившим исследовать и открывать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Ю Инань и Ли Цзюньчэнь сели на места в среднем ряду ближе к переду. Син Цзыминь отвел взгляд, его лицо оставалось спокойным и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Инцзе заметил, как его жена смотрит на него с мольбой и надеждой. В конечном итоге он решился,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как насчет того, чтобы после лекции пообщаться со студентами?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Инцзе затаил дыхание, и, как и ожидал, встретил холодный и пронзительный взгляд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в мире бизнеса, полном интриг, а также прожив за границей жизнь, полную опасностей, Син Цзыминь обладал наблюдательностью и интуицией, превосходящими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участвовал в лекциях, и обычно ему предлагали пообщаться с аудиторией, но каждый раз Ван Инцзе старался деликатно отказывать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заметил странное поведение Ван Инцзе, затем повернул голову и взглянул на заднюю часть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Ван Инцзе сегодня ведет себя необычно, и, как оказалось, в задней части аудитории стоял человек, судя по внешности и манерам, вероятно,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почти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 Е, чуть не забыл задать тебе вопрос, — до начала лекции оставалось ещё немного времени, и Ли Цзюньчэнь, вспомнив, что у него остался непонятный момент, решил спросить сейчас. — Утром преподаватель говорил, почему Голливуд всегда против субъективного кадра?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Субъективный кадр возникает, когда актер смотрит прямо в камеру... — вскоре Син Цзыминь услышал за собой чистый, прохладный голос. — Пространство в голливудских фильмах замкнуто, экран — это прозрачная стена, и когда актер смотрит в камеру, эта стена исчезает...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