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должен выжить, мы сейчас отвезём тебя в больницу,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присел на корточки и, глядя на уже потерявшего сознание Су Цайци, с тревогой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сами не сказали Су Е, а теперь вините его за то, что он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ладившая с Ян Цунмэй, снова набросилась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сказали Су Е? Наверное, не потому, что боялись, что его втянут в это, правда? Может, есть что-то, что Су Е не должен знать? Раньше твой муж говорил, что деньги уже готовы, но пропали, неужели вы взяли деньги, оставленные отцом Су Е, чтобы расплатиться с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вздрогнула, будучи так беспощадно разоблачённой, её лицо выдавало вину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чувствовала, что её вот-вот захлестнёт волна осуждения со стороны жителей деревни. Она никак не ожидала, что из-за одной фразы Су Е она из объекта сочувствия превратилась в мишень для нападок и в глазах деревни стала злой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Е, который молча сидел рядом с Су Цайци, время от времени всхлипывая, казалось, всё его сердце было поглощено заботой о ранах дяди. Его выражение лица, полное раскаяния, словно говорило о том, что он действительно жалел, что не смог вернуться раньше и взять на себя всё вместо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подумала, что слова Су Е, вероятно, были искренними, и он не намеревался нападать на неё. Кроме того, Су Е не лгал: они с Су Цайци действительно скрыли от него это дело, так как хотели тайно использовать эти сбережения. Поэтому, обнаружив утром, что деньги пропали, они сразу же позвонили Ю Инаню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Ю Инань, происходящий из обеспеченной семьи, сможет помочь, но, позвонив много раз, так и не дозвонилась.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 Цунмэй могла знать, что её многообещающий будущий зять в тот момент занимался чем-то непристойным с другим мужчиной? Позже он сразу же отправился на лекцию, надеясь наладить связи с Син Цзыминем, и у него не было времени заниматься такими бедняками,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безуспешных попыток занять денег у родственников Ян Цунмэй снова позвонила Ю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лекция закончилась, и Ю Инань, считая, что Ян Цунмэй всё ещё может быть полезной, с отвращением ответил на звонок, хотя его тон был почтительным, и он нашёл оправдание тому, что не ответил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не сомневалась в преданности Су Е своему дяде, и никто не заметил, что под маской скорбящего и раскаивающегося юноши Су Е скрывалось чувство удовлетворения…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стал калекой, а жители деревни увидели истинное лицо Ян Цунмэй. Слухи страшны, особенно в деревне, а Су Цайци и Ян Цунмэй были теми, кто больше всего дорожил своей репутацией. Они всегда любили хвастаться своей бескорыстностью и великодушием, утверждая, что относятся к Су Е как к родному сыну и любят его больше, чем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даже получили некоторые привилегии в деревне: большинство жителей обычно относилось к ним с уважением, а местные чиновники при распределении земли для строительства домов даже выделили им дополнительный участок, и это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плата за обучение Су Е в университете была собрана благодаря нескольким учителям, которые его очень любили, и стипендии, выделенной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прекрасно понимал, что он не искажал факты: Ян Цунмэй, увидев его, действительно надеялась, что он вернётся раньше и вместо Су Цайци лишится рук. Он просто раскрыл её злые намерения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Ян Цунмэй ругала его за то, что он опоздал, некоторые жители деревни уже начали подозревать, что она могла думать именно так. А после его слов, которые лишь разожгли их недовольство, и, тронутые его преданностью, они один за другим стали осуждать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Ян Цунмэй хотела провалиться сквозь землю, тот заботливый житель деревни пригнал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подержанный микроавтобус, старый, но с просторным салоном.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вместе с другим жителем деревни подняли окровавленного Су Цайци и уложили его в машину, которая сразу же отправилась в крупнейшую больницу уезда. Однако раны Су Цайци были слишком серьёзны, и, возможно, его придётся перевести в более крупную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заднем отсеке машины были только Су Е и Су Цайци. Су Е смотрел на бледные, истекающие кровью руки Су Цайци и равнодушно думал, не умрёт ли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считал, что смерть Су Цайци была бы слишком лёгким наказанием. Он ещё не насладился его мучениями!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здорового человека отрубили обе руки, а ведь деньги для погашения долга были готовы, но их украли. Не знаю, не сойдёт ли Су Цайци с ума, когда очнётся…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Е было «неописуемо прекрасным», и в этот момент его сосед по комнате Ли Цзюньчэнь почему-то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 С Инанем случилась беда!!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донёсся взволнованный голос Ли Цзюньчэня.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 мгновение замер, а затем на его губах появилась улыбка. Если бы кто-то третий был рядом, независимо от пола, он, вероятно, был бы очарован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пока его не убили, Ю Инань всегда шёл по жизни легко, его удача была лучше, чем у кого-либо ещё. И вот в этой жизни с ним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судьбе за этот подарок в честь моего перерождения…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откатилось на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завершения лекции секретарь и декан Театральной академии, а также другие руководители с радостью заговорили с Син Цзыминем и Шэнь Иньханом, выражая свои комплименты и приглашая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Иньхан, как обычно, был дружелюбен и общителен, а Син Цзыминь, хотя и не был слишком любезен, всё же был вежлив и не проявлял никакого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помощник, Ван Инцзе понимал, что сейчас его очередь выступить и избавить своего босса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время встречи с господином Тань уже близко, — Ван Инцзе подошёл к Син Цзыминю и напомнил ему, его голос был достаточно громким, чтобы все присутствующие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академии, услышав это, тут же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Син занят, то, пожалуйста, отправляйтесь, дела важнее, мы не будем вас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кивнул, извинился перед всеми присутствующими и первым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уже распорядился, чтобы водитель подогнал машину неподалёку, и, увидев Син Цзыминя, водитель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подошёл, краем глаза заметил чью-то тень, но не показал виду и спокойно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тень ни Ван Инцзе, ни водитель не заметили. Когда машина тронулась, Ван Инцзе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до встречи с господином Тань осталось два с половиной часа, у вас есть планы на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самом деле до встречи с господином Тань было ещё рано, и Ван Инцзе намеренно сказал это руководителям академии, чтобы Син Цзыминь мог уйти раньше, не обидев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сидя на заднем сиденье, задумался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сначала,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скоро произойдёт что-то, что займёт его на пару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спускалась с холма. Театральная академия города Эйч располагалась на склоне горы, поэтому после выезда с территории академии предстоял ещё довольно длинный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Син Цзыминя, как всегда, оказалась острой и точной. Едва машина свернула за угол, как группа молодых людей внезапно выскочила из ниоткуда и окружила движущийся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инстинктивно нажал на тормоз, а Ван Инцзе, увидев злобные лица молодых людей, держащих в руках кирпичи и железные прутья, на мгновение замер, а затем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похоже, мы столкнулись с грабителями.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паники или страха, просто был удивлён, что с ними случилось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водителя, Ван Инцзе понимал, что для Син Цзыминя, прошедшего через огонь и воду, эти уличные бандиты не представляли угрозы. Поэтому, даже если он и водитель были практически беспомощны, он был уверен, что все трое останутся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