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 безразличным выражением лица окинул взглядом группу хулиганов, которые уже подошли к машине. Главарь банды, держа сигарету в зубах, самодовольно облокотился на крышу автомобиля. Его мускулистые руки, обнажённые до плеч, были украшены устрашающими татуировками, что, несомненно, производило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 окно машины несколько колец дыма, главарь, видимо решив, что достаточно продемонстрировал своё мастерство, кивнул одному из своих подручных, державшему в руках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тот тут же замахнулся и с силой ударил по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треск, и стекло мгновенно покрылось паутиной трещин, а затем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своём месте дрожал от страха, и даже Ван Инцзе невольно сглотнул. Хотя он и верил в способности Син Цзыминя, но никогда не сталкивался с подобным. Когда лобовое стекло разбилось, в его душе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 лобового стекла, Ван Инцзе отчаянно хотел перебраться на заднее сиденье, ближе к Син Цзыминю. Но он лишь думал об этом, ведь Син Цзыминь, возможно, был ещё более опасен, чем эта банда хулиганов…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оставался невозмутимым с самого начала. Увидев его на заднем сиденье, главарь банды поджал губу, давая знак своим людям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хулиган с железным прутом подошёл к окну рядом с Син Цзыминем и замахнулся,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издалека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юношу, который спешно подбегал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увидев Син Цзыминя через разбитое стекло, широко раскрыл глаза от удивления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кивнул, и Ю Инань перевёл взгляд на водителя и Ван Инцзе на переднем сиденье, с тем же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ответили водитель и Ван Инцзе, испытывая некоторое облегчение при виде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Ю Инаня не гарантировало их безопасности, присутствие ещё одного человека немного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смотрели на Ю Инаня с благодарностью и восхищением, думая, что в наше время многие предпочитают оставаться в стороне, чтобы не навлечь на себя неприятности. Такие люди, как Ю Инань, которые, не думая о собственной безопасности, бросаются на помощь, встречаются всё реже…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 этот момент был похож на справедливого героя из уся-сериала, который, не задумываясь, бросается на помощь, не боясь последствий. Он смотрел на хулиганов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слишком наглыми! Здесь недалеко от моей школы, и охранники скоро заметят вас и отправят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банды. Главарь, небрежно хлопнув Ю Инаня по лицу,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боялись ваших школьных охранников, то давно бы уже не были на свободе! Парень, советую тебе убраться подальше, иначе мы разберёмся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Ю Инань вспыхнул от гнева, видя, что его угрозы не подействовали. Он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Если хотите что-то сделать, делайте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Вот это упрямство… — главарь явно разозлился из-за непокорности Ю Инаня и крикнул своим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дайте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банда окружила Ю Инаня и начала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не в силах противостоять толпе, быстро оказался на земле, корчась от боли и издавая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дрожа, закрыл голову руками. Ван Инцзе, видя, что Син Цзыминь на заднем сиденье не собирается выходить,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ведь вступился за них, а теперь его избивают. Разве Син Цзыминь, с его навыками, не должен был выйти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били нещадно, и один из них, увидев, что Ю Инань уже едва дышит, остановил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продолжим,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злобно посмотрел на лежащего Ю Инаня, выругался и плюнул на него, после чего ушёл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наконец вздохнул с облегчением и, позвав водителя, помог израненному Ю Инаню сесть в машину.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давайте отвезём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взглянул на лицо Ю Инаня, на котором не было ни царапины,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отвезите,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машины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хотя и был удивлён, видя синяки и кровь на теле Ю Инаня, не стал медлить и велел водителю ехать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Инаня доставили в отделение неотложной помощи, и результаты обследования показали, что у него лёгкий перелом руки. Это ещё больше растрогало водителя и Ван Инцзе, и они прониклись сочувствием к этому смелому и справедливому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врача Ю Инаня госпитализировали. Поскольку Син Цзыминь ещё не связался с ними, Ван Инцзе и водитель остались у его кровати, чтобы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налил Ю Инаню стакан воды и, глядя на его синяки и гипс на руке,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будущем, когда будешь попадать в подобные ситуации, думай и о себе. Как ты один можешь справиться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Инаня промелькнула тень смущения, что делало его ещё более простодушным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думал, просто боялся, что с вами что-то случится, и сразу бросился на помощь. Теперь понимаю, что был неправ, нужно было сначала тайком вызвать полицию,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выражал сожаление и даже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растрогало Ван Инцзе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был знаком с Ю Инанем не понаслышке. Его жена, будучи учительницей Ю Инаня и Су Е, иногда рассказывала ему об этих двух выдающихся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восхищением смотрел на Ю Инаня, думая, что этот юноша не только талантлив, но и обладает такой добротой и чувством справедливости. Это действительно редкость. Он решил, что в будущем обязательно расскажет о нём Син Цзыминю, возможно, это поможет его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заметив задумчивое выражение Ван Инцзе, опустил глаза и сделал глоток воды, а уголки его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так отчаянно разыграл этот спектакль…»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инцидент с нападением был его задумкой, хулиганов он нанял за деньги, и чтобы всё выглядело правдоподобно, он велел им действительно избить его. Поэтому все его раны были настоящими, только лицо он попросил не трогать, ведь в будущем ему предстояло зарабатывать 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поступил так потому, что во время сессии вопросов и ответов Син Цзыминь, несмотря на множество поднятых рук, выбрал именно его. Это заставило его подумать, что, возможно, его внешность и манера держаться привлекли внимание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зажгла в Ю Инанне сильное желание сблизиться с Син Цзыминем. Он решил, что после лекции будет подходящий момент, и он не должен его упустить. Так и родился этот спектакль, где он жертвовал собой ради других, вызывая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был именно таким человеком, который не упускал ни одной возможности сблизиться с влиятельными людьми и завести полезные знакомства. Можно сказать, что как минимум половина его сил уходила на построение связей. Например, Шэнь Иньхана он тоже долго уговаривал, прежде чем тот согласился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Ю Инань поставил стакан на столик рядом, но, задев рану, невольно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хулиганы били его безжалостно. Он до сих пор чувствовал боль во всём теле, особенно в сломанной руке. В тот момент он чуть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«Сломанные кости заживают сто дней», — подумал он. Видимо, ближайшее время будет нелёгким, и даже принять душ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