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того стоило, подумал Ю Инань. Ведь если он сможет заставить влиятельного и могущественного Син Цзыминя быть ему обязанным, то, когда он получит права на «Свет дня», Син Цзыминь, несомненно, вложит деньги в проект. Более того, он, возможно, станет считать его другом, и тогда у Ю Инаня появится ценное знакомство в мире шоу-бизнеса. Это откроет перед ним новые горизонты и даст огромное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начал мечтать о том, как благодаря помощи Син Цзыминя он получит роли в крупнобюджетных фильмах и сериалах, станет знаменитым актёром, завоюет международное признание и станет кумиром миллионов. Один его взгляд или улыбка будут вызывать восторг у толп поклонников…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разгорался от этих мыслей и с нетерпением ждал, когда Су Е закончит работу над «Светом дня». Тогда он сможет приступить к съёмкам, дебютировать, стать знаменитым и, наконец, избавиться от этого назойливого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палаты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подумал, что это, наверное, Син Цзыминь пришёл его навестить, и быстро принял вид крайне ослабленного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подошёл к двери, но за ней оказались двое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испугался, думая, что, возможно, они пришли за его показаниями. Но он не особо переживал, так как заранее предусмотрел возможность вызова полиции и договорился с хулиганами, что они не выдадут его, получив достаточную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 сотрудничеству, Ю Инань быстро составил в голове свою версию событий, но услышал слова, которые повергли его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Ю Инань? Мы подозреваем вас в соучастии с социально неблагополучными элементами в организации мошенничества. Пожалуйста, сотрудничайте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Ю Инань от шока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своих родителей, которые с беспокойством смотрели на него. Его мать плакала, и он понял, что его худшие опасения сбылись…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полтора часа, что Ю Инань был без сознания, Ван Инцзе и водитель уже узнали от полиции правду 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хулиганов нанял сам Ю Инань, и он сделал это, чтобы сблизиться с их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хитрость… действительно глубокая…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пациент всегда в приоритете, Ван Инцзе и водитель не смогли скрыть своего презрения и отвращения, бросив на Ю Инаня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сумке Ван Инцзе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на другом конце провода раздался спокойный голос Син Цзыминя: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свяжись с несколькими известными СМИ и расскажи о сегодняшнем инциденте. Убедись, что моя личность не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Син Цзыминь вышел из машины, чтобы найти тех самых грабителей. Эти, казалось бы, наглые и бесстрашные хулиганы были быстро усмирены Син Цзыминем, и они умоляли отправить их в полицию, пообещав всё рассказать о Ю Инанне.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Син Цзыминь показался им куда страшнее, чем полиция…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Цзыминь потратил ещё немного времени, чтобы собрать другие доказательства того, как Ю Инань подкупил этих хулиганов, и передал всё в полицию. После этого он отправился на встречу с клиентом, господином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Скажем, Ю Инань просто не повезло. Его план был довольно хорошо продуман, хулиганы действительно напали, и, будь на месте Син Цзыминя кто-то другой, никто бы ничего не заподозрил. Ван Инцзе и водитель изначально тоже поверили в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Цзыминь от природы обладал острым взглядом и исключительной интуицией. Во время тренировок за границей в качестве наёмника все его инструкторы были поражены, говоря, что он рождён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уловки Ю Инаня не могли обмануть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Ван Инцзе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с некоторым злорадством взглянул на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небом, он, Ван Инцзе, никогда не был тем, кто радуется чужому горю. Но почему-то, думая о том, что ждёт этого юношу, он испытывал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Грешно,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Инцзе, и водитель одновременно подумали, что Ю Инань действительно переоценил свои силы! Кого угодно, но только не их «молодого господина»! Син Цзыминь может казаться безобидным, но на самом деле он далеко не так прост. Ю Инань действительно переоценил себя!!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только предстоит столкнуться с законом, но и стать объектом насмешек в СМИ, которые опубликуют историю о его неудавшемся плане. После этого он станет посмешищем, и его родителям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актёрской карьеры, хотя в мире нет ничего невозможного, но после этого инцидента Ю Инаню будет крайне сложно добиться успеха в шоу-бизнесе…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мошенничестве Ю Инаня, разыгравшего «героя спасает героя», было официально передано в суд. Учитывая, что его травмы были настоящими, его не арестовали сразу, а оставили под наблюдением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наказания, Ю Инаню не хватало двух месяцев до совершеннолетия, а «ограбление» было лишь спектаклем, и Син Цзыминь и его спутники не пострадали. Единственный ущерб — разбитое стекло машины. Поэтому все понимали, что суд, скорее всего, вынесет ему мягкий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нужно ли нам намекнуть 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Син Цзыминя, после завершения крупного проекта, Ван Инцзе передал ему несколько авторитетных журналов и газет с отчётами о деле Ю Инаня. Учитывая, что Ю Инань был несовершеннолетним, и его наказание, вероятно, будет смягчено, он осторожно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деликатно, но смысл был понятен. Однако Син Цзыминь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всё идёт по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бегло просмотрел статьи о Ю Инанне. Это были выпуски нескольких дней назад, и, как он и велел, каждая газета и журнал опубликовали историю на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считал, что этого достаточно. У него с Ю Инаннем не было личной вражды, и он вообще не воспринимал этого юношу всерьёз. Поэтому небольшого урока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Инцзе, получив указания, почтительно поклонился и вышел, думая с презрением, что этот Ю Инань, ещё не достигнув совершеннолетия, уже обладал такой хитростью. Но это было лишь мелкое коварство. Такой человек, как бы ни старался, вряд ли добьётся многого…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Е, ухаживающий за Су Цайци в больнице, сидел на стуле у кровати, с интересом читая статью о Ю Инанне.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статье, в отличие от обычной практики, имя главного героя не было изменено. Чётко указывались настоящее имя Ю Инаня, возраст, учебное заведение и специальность, даже упоминалось его семейное положение. Теперь Ю Инаню и его семье было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интуитивно понял, что это было сделано по указанию Син Цзыминя. Он не ожидал, что Син Цзыминь не только обратился в полицию, но и устроил такую шумиху в СМИ. Это невольно оказало ему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этих статей Су Е узнал только что, когда его сосед по комнате Ли Цзюньчэнь рассказал, что несколько дней назад Ю Инань, прочитав журнал, потерял сознание от шока. Тогда Су Е специально купил газеты в ближайшем киоске. Продавец сказал ему, что эта история уже стала широко известной, и тираж того выпуска был увеличен, и до сих пор многие продолжают покупать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