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Правильно! Мэйюй 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жители дружно поддержали, а также не смогли удержаться от защиты Су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Цайци, ты не знаешь, что когда Су Е вернулся из школы, твоя жена его била и ругала. Скажи, когда с тобой случилась беда, твоя жена спряталась, дочь тоже не вернулась помочь, только Су Е, этот ребенок, был готов ради тебя рискнуть и вернуться. Какой же он хороший ребенок, а твоя жена так с ним поступала!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заранее знал, что так скажут, поэтому сразу же пошел на поводу у всех и… у самого себя, стоя в стороне и с удовольствием наблюдая за этим спектаклем.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жителей, даже если половина гнева Су Цайци была притворной, но вспомнив, что в момент опасности эта женщина даже не показалась, а родная дочь была неизвестно где, настоящий гнев начал подниматься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 и жена — птицы одной стаи, но когда приходит беда, каждый спасается сам». Это действительно подтверждается!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Су Цайци снова ударил Ян Цунмэй по голове. Она ударилась затылком о шкаф, и у нее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Цунмэй снова зарыдала и застонала, но никто не подошел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Су Цайци применил к ней насилие, и она испытывала не только физическую боль, но и моральное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ее любовь к репутации, как она могла вынести, что муж избивает ее при знакомых? Особенно, ведь она тогда беспокоилась о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просто была так расстроена и опечалена, увидев, что с твоими руками случилось такое!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Цайци снова крикнул, прерывая оправдания Ян Цунмэй. Чтобы выглядеть убедительно, он стал еще более жестоко избивать ее, одновременно ругая: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эта стерва будет такой злой! Я люблю Сяо Е как родного сына, мне жаль, если у него выпадет хоть один волос, а ты хотела, чтобы он вместо меня отдал свои руки кредиторам! Эта стерва, сегодня я с тебя шкуру спущу…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Усердная игра Су Цайци заставила жителей поверить, что он любит Су Е как собственного сына, и они восхищались им. Только Су Е, слыша фразы про «родного сына» и «жаль волос», холодно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двери проходила санитарка. Увидев происходящее, она испугалась и поспешила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догадался, что она пошла вызвать охрану, и с сожалением вздохнул: жаль, он еще не насмотрелся…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внутренне сожалел, но внешне сохранял спокойствие, мимо двери прошли два мужчины в костюмах, и эти двое вызвали у него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Син Цзыминь и его помощник Ван Инцзе, которых пригласили в университет на лекцию…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пришел навестить друга по бизнесу и не ожидал встретить Су Е. Он незаметно взглянул на Су Цайци и Ян Цунмэй, а затем остановил взгляд на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 Е было написано не только беспокойство и жалость к Ян Цунмэй, но и явная борьба с желанием вмешаться и остановить Су Цайци. Однако Син Цзыминь был уверен, что этот юноша на самом деле уже… наслаждался этим…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вдруг почувствовал, что этот юноша довольно интересен. Казалось, он превратил свою реальную жизнь в репетицию спектакля?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взгляд, Син Цзыминь посмотрел на убегающую санитарку и, вспомнив ругательства Су Цайци, понял, почему эта женщина подверглась насилию.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 эту санитарку, дай ей денег, чтобы она занялась своими делами, и также сообщи в больницу, что этим делом не нужно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сказал это на ходу своему помощнику Ван 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Ван Инцзе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наследник хоть и не был святым, но никогда не делал такого! Когда он вообще вмешивался в чужие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пошел? — Син Цзыминь холодно взглянул на Ван 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Инцзе поспешил догнать санитарку и что-то сказал ей, даже достал из кармана несколько сотен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ранее притворившийся, что хочет помочь Ян Цунмэй, стоял недалеко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воспользовался тем, что все внимание было на Су Цайци и Ян Цунмэй, и незаметно подошел к двери. Он увидел, как помощник Син Цзыминя что-то говорит санитарке и дает ей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заинтересовался, а затем увидел, как санитарка вернулась с лестницы и вошла в другую палату, похоже, не собираясь вызывать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возникла странная догадка: похоже, Син Цзыминь специально заплатил санитарке, чтобы она не вмешивалась?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был поражен, а Син Цзыминь, словно почувствовав его взгляд, внезапно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пересеклись. Холодные, глубокие глаза Син Цзыминя, словно черный нефрит, заставили Су Е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он просто посетил лекцию и не задавал вопросов, Син Цзыминь не должен был его запомнить. Но почему-то было чувство, что этот мужчина уже давно его раскусил…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Су Е подумать, Син Цзыминь тут же без эмоций отвел взгляд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Цайци все еще усердно играл свою роль, а Су Е вернулся на место и с удовольствием наблюдал, как вдруг у двери раздался пронзительный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Мэйфэнь, пришедшая навестить отца, с ужасом смотрела на мать, свернувшуюся в клубок, и отца, который продолжал ее избивать.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Цайци не ожидал, что сегодня придет Су Мэйфэнь, на мгновение замер, но затем продолжил избивать Ян Цунмэй.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Мэйфэнь была шокирована, бросилась останавливать Су Цайци и в гневе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с ума сошел?! Зачем ты бьешь маму?!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Су Цайци злился на Су Мэйфэнь за то, что она не вернулась, когда он был в опасности, или просто хотел сыграть роль до конца, чтобы все поверили, что он любит Су Е как родного сына, он ударил свою единственную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Ты неблагодарная дочь! Отныне у меня нет дочери, только Су Е — мой сын! — яростно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Су Цайци не был сильным, но он ранил сердце Су Мэйфэнь.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она признавала, что когда узнала о краже денег, она не думала возвращаться, чтобы помочь отцу, боясь пострадать. Ведь кредиторы были способны на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разве это не нормально? Она — родная дочь, единственная кровь. Разве он не должен был защищать ее? Родители должны были оберегать ее, и все будущее должно было принадлежать 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Мэйфэнь, которую с детства баловали, никогда не сталкивалась с таким унижением, и слезы сразу потекли по ее щекам. Она громко зарыдала…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едва заметно улыбнулся. Какими бы ни были намерения Син Цзыминя, он должен быть ему благодарен. Иначе он бы не насладился спектаклем в полной мере, да и Су Цайци, вероятно, не смог бы ударить свою драгоценную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Мэйфэнь плакала так громко, словно хотела, чтобы вся больница слышала. Жители едва сдерживались, чтобы не заткнуть ей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http://bllate.org/book/16648/1525300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