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вероятно, Су Мэйфэнь и Ян Цунмэй думают не о том, как они будут ухаживать за своим отцом или мужем, ставшим инвалидом, который в будущем не сможет сам о себе заботиться. Их больше волнует, когда же Су Е закончит роман «Свет дня», когда они смогут начать действовать и как гарантировать, что Су Е согласится на просьбу Ю Инаня. А также о том, как они заживут в роскоши, когда Ю Инань станет знаменитостью, и их мечты о беззаботной жизни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до сих пор не разговаривала с Су Цайци; очевидно, она помнила тот пинок, который он ей дал, и сердилась на него. Су Е понимал, что Су Мэйфэнь вряд ли порвет отношения с Су Цайци только из-за этого удара, но для человека с таким узким кругозором, как она, этот пинок, вероятно, уже создал пропасть между отцом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Е мысленно поблагодарил Син Цзыминя, который недавно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которой лежал Ю Инань, была лучшей ортопедической клиникой в городе Эйч, а его палата была VIP-номером с телевизором, компьютером, отдельной ванной комнатой и кухней. Условия были действительно высококлассными.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семья Ю не была богатой; в этом экономически развитом городе Эйч они считались семьей среднего достатка, владея двумя небольшими сетями супермаркетов, которые, впрочем, приносили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 Су Цайци и Ян Цунмэй такие условия, конечно же, казались роскошью, особенно учитывая, что Ю Инань был единственным сыном в семье. Это заставляло их чувствовать себя еще более удачливыми, ведь они нашли такого замечательного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Инань всегда смотрел на вещи трезво. Он понимал, что его семейное положение не сможет сильно помочь ему в будущей карьере в шоу-бизнесе, поэтому так отчаянно стремился завести связи с влиятельными людьми, чтобы проложить путь к успеху, даже доходя до крайностей...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ребенок в семье, Ю Инань был очень любим родителями, иначе они бы не позволили себе тратить сотни юаней в день на его пребывание в такой дорогой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и Су Мэйфэнь пришли в палату, Ю Инань как раз пытался связаться с Шэнь Иньханом.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эта история стала достоянием общественности, Шэнь Иньхан перестал с ним общаться, что вызывало у Ю Инаня сильное беспокойство. Если бы не слежка полиции, он бы уже давно отправился к Шэнь Иньхану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который уже несколько дней плохо спал, выглядел изможденным, его глаза были красными от усталости, и он явно потерял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так как он все еще думал о Шэнь Иньхане, который до сих пор не давал о себе знать. Только спустя некоторое время после того, как Су Е и Су Мэйфэнь вошли в палату, он наконец осознал их присутствие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наконец-то пришел! Так давно не навещал меня, неужели больше не считаешь меня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дружелюбным, и, если бы не его травмированная рука, он бы, вероятно, похлопал Су 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 Ты же знаешь, что с дядей случилось несчастье, и я был занят, ухаживая за ним в больнице. У тебя же есть моя сестра, я не хотел мешать вам! — ответил Су Е, его слова звучали логично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все понял. Чем больше значил Су Цайци для Су Е, тем лучше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выглядел таким расстроенным? Ты плохо себя чувствуешь? — спросила Су Мэйфэнь, наливая воду Су Е и Ю Инаню, с заботой глядя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на мгновение задумался,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просто переживал, что Су Е не захочет меня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О чем ты беспокоишься? Ты же считаешь Су Е своим братом, и он, конечно же, считает тебя своим братом! Иначе он был бы бессердечным! Не так ли, Су Е? — сказала Су Мэйфэнь, глядя на Су Е, намекая, что если он не считает Ю Инаня братом, то он действительно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как две половинки одного целого!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Су Е внешне сохранял спокойствие. Он широко улыбнулся и сказал с теплотой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и не знал, что ты, как девчонка, можешь так переживать! Ты же мой брат, мой будущий зять! Я уже давно считаю тебя частью семьи! Я с нетерпением жду, когда у меня появится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— снова смутилась Су Мэйфэнь, казалось, она была слегка раздражена, но на самом деле внутри она была безумно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 Инаня застыла на лице, когда он представил, как он и Су Мэйфэнь идут к алтарю. От одной мысли об этом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Как он мог жениться на такой женщине, как Су Мэйфэнь? Он — Ю Инань, кумир девушек с детства, будущая звезда, и он никогда не женится на такой некрасивой и провинциальной женщине! И уж тем более не позволит ей родить 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семья Су перестанет быть полезной, ему нужно будет найти способ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словах Су Е «жду не дождусь племянника» вызывала у Ю Инаня холодок по спине, особенно когда он видел, как Су Мэйфэнь мечтательно смотрит на него, что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должен был притвориться счастливым, с нежностью глядя на Су Мэйфэнь,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Мэйфэнь обязательно поженимся, я бы хотел, чтобы это произошло как можно скорее, и мы могли бы завести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похабник! — с фальшивым возмущением сказала Су Мэйфэнь, ее лицо покраснело, как спелое яблоко,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Ю Инаня, внутренне наслаждаясь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взгляд отвращения и терпения в глазах Ю Инаня, который он пытался скрыть, не ускользнул от Су Е, хотя Су Мэйфэнь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стоит почаще говорить вещи, которые будут вызывать у Ю Инаня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Ю Инань действительно старается, чтобы стать его братом, даже готов терпеть отношения с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был из хорошей семьи, красив, талантлив, и вокруг него всегда было много девушек, среди которых были милые, красивые и нежные. Но он вынужден встречаться с Су Мэйфэнь, девушкой с посредственной внешностью и характером, которая даже могла считаться некрасивой. Неужели каждый раз, когда он держал ее за руку или целовал, его 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бесправный мальчик за деньги, он, вероятно, также страдал, когда Шэнь Иньхан издевался над ним и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 Инань поймет, что все его жертвы были напрасны...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Ю Инань мог только мысленно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жертвы, покупка брендовой одежды и сумок для Су Мэйфэнь, а также угождение низкопробным и грубым родителям Су, имеют смысл. Он уверен, что сможет получить авторские права на "Свет дня", что Су Е навсегда исчезнет, и он станет знаменитым Киноимператором!»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Ю Инань начал испытывать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ты ведь знаешь о моей истории? Ты... не презираешь меня? — спросил он, внимательно наблюдая за выражением лица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сначала удивился, а затем посмотрел на Ю Инаня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подумать? Мы друзья, ты — парень моей сестры, и я понимаю, почему ты так поступил. Конкуренция в шоу-бизнесе жестока и беспощадна, и каждый хочет иметь связи и поддержку. Те, кто смеется над тобой, в будущем, возможно, сделают что-то еще более ужасное, чтобы угодить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паузу, глядя на Ю Инаня с искренностью и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Инань, я ни в коем случае не презираю тебя. Для меня ты просто борешься за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Су Е попали прямо в сердце Ю Инаня. Часть его внутреннего мрака постепенно рассеялась, хотя он сам не осознавал, что обманывает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был прав: Су Е сейчас жил своей настоящей жизнью, как будто репетировал и играл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взял стакан воды с тумбочки, сделал глоток и, как бы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как продвигается твоя новая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из-за того, что я ухаживаю за дядей, я уже несколько дней ничего не писал, —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замер с чашкой в руке, его брови медленно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