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почти сразу заметил юношу в углу, проходя мимо. Тот был в наушниках, губы плотно сжаты, неспешно выполняя упражнение на жим лёжа. Его спина была прямой, но движения казались немного неуклюжими и скованными, а взгляд не был направлен прямо, а слегка смещён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проследил за взглядом Су Е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Инань и Су Мэйфэнь, судя по всему, завершили долгий поцелуй, и в наушниках Су Е раздались слабые, но томные вздохи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я люблю тебя... — пропищала Су Мэйфэнь, прижимаясь к груди Ю Инаня, как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её счастливого и удовлетворённого вида, лицо Ю Инаня было бледным. В памяти всё ещё стоял отвратительный привкус после того, как её язык яростно исследовал его рот и переплетался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 Инань внезапно издал звук «ух...» и резко оттолкнул Су Мэйфэнь, наклонившись к мусорному ведру у кровати и начав сухо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что с тобой? Ты в порядке? — с тревогой спросила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Ослеплённая любовью и материальными благами, она и не подозревала, что Ю Инань испытывает к ней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почти выплюнул всю желудочную кислоту, прежде чем вытереть уголки рта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простудился! Я плохо сплю в больнице, ночью несколько раз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застонал «ух...» и снова начал рвать; глаза наполнились влагой от дискомфорта...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обязательно береги себя! — без тени сомнения сказала Су Мэйфэнь, её лицо выражало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постараюсь... — Ю Инань уже не мог смотреть на тёмное и уродливое лицо Су Мэйфэнь. Он будто случайно отвёл взгляд; его лицо было мрачным и измождённым...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слушая, как Ю Инань рвёт, словно беременная женщина, прекрасно понимал, что дело не в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радостью. Поскольку сейчас не нужно было скрывать эмоции, он слегка улыбнулся, на губах появилась холодная и коварная усмешка...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Цзыминя, чёрные, как чернила, слегка сузились. Он вспомнил своё первое впечатление от Су Е, который обычно казался послушным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действительно вызывал желание исследовать и раскрыть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упражнение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Е, под аккомпанемент «мелодии» рвоты Ю Инаня, держал рукоятки и выполнял жим, большая рука внезапно схватила его руку сзади машины, а в ухо ударил поток тёплого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Е мгновенно застыло. Он ещё не успел осознать, что происходит, как человек позади уже отпустил его руку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 невозмутимым выражением лица быстро оглядел Су Е с головы до ног,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верхняя часть спины и ягодицы должны быть плотно прижаты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увидев, кто перед ним, слегка расширил глаза от удивления. Но, заметив отстранённое отношение Син Цзыминя, он ничего не сказал, лишь молча поправил позу в соответствии с его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окинул его взглядом сверху вниз, и его взгляд остановился на ягодицах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грудь, втяни живот, смотри прямо перед собой. Вдохни, когда толкаешь руки вперёд до максимальной точки, слегка согни локти, выдыхай.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 Цзыминя были краткими, но точными, касаясь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услышав это, глубоко вдохнул, затем крепко сжал рукоятки и начал медленно толкать их вперёд, выдыхая и боковым зрением следя за своими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на секунду, вдохни, вернись в положение, где локти находятся на одном уровне с плечами, следи, чтобы плечи оставались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снова выполнил движение назад. Увидев, что Син Цзыминь больше не говорит, он снова сосредоточился и начал повторять серию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стоя над ним, наблюдал за его движениями, затем взглянул на плечи Су Е и снова произнёс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наклонился, протянул руку и мягко нажал на плечо Су Е,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интенсивной тренировки волосы и лоб Син Цзыминя были слегка влажными от пота. Когда он наклонился, капля пота упала на грудь Су Е, быстро смешавшись с его собственным потом и стекая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насыщенный мужской запах сразу же ударил в нос. Су Е слегка замер, ощущая, как горячая рука Син Цзыминя буквально жжёт его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Су Е только начал ходить в спортзал, как мужчины, так и женщины предлагали ему бесплатные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Е быстро заметил, что женщины особенно любили демонстрировать перед ним свои соблазнительные формы, а мужчины смотрели на него с таким видом, будто хотели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с детства выделялся своей внешностью, Су Е так или иначе сталкивался с подобными домогательствами. Поэтому он не был наивным ребёнком и понимал, что все эти люди, независимо от пола, явно преследовали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они просто хотели познакомиться с ним, и не обязательно имели в виду что-то непристойное, но Су Е всё же вежливо отказывался от их предложений, как только они собирались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невольно поднял взгляд на Син Цзыминя, но тот был холоден, как лёд; его взгляд был пустым, и никаких эмоций в нём не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просто проигнорировал изучающий взгляд Су Е, но, к удивлению, проявил необычное терпение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избегать нагрузки на плечи, иначе легко повредить локтевые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Е наконец забыть о жаре руки на его плече и сосредоточиться на расслаблении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почему Син Цзыминь решил помочь ему — ведь этот мужчина совсем не казался тем, кто любит помогать другим, — но Су Е чувствовал, что Син Цзыминь отличается от тех, кто пытался к нему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Цзыминя не имел ни капли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Цзыминь отпустил плечо Су Е, но его рука внезапно переместилась на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Е слегка дрогнуло, и он услышал, как Син Цзыминь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эффективно тренировать грудные мышцы, старайся напрягать именно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упражнения в спортзале можно было освоить только путём подражания и самостоятельного обучения, то многие тренеры остались бы без работы. Иногда даже если твои движения правильные, но ты не освоил технику дыхания или неправильно распределяешь нагрузку, это легко может привести к травмам или низкой эффективности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новички, Су Е выполнял движения с рассеянной нагрузкой. И это как раз было самой сложной проблемой в упражнении на жим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Е почему-то стало скованным, но Син Цзыминь проигнорировал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представь, что ты сейчас тренируешь грудные мышцы. С этим осознанием ты постепенно начнёшь напрягать именно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Цзыминь естественным образом окинул взглядом фигуру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тренировки Су Е снял куртку, и теперь на нём была только свободная белая майка, что позволяло стоящему Син Цзыминю без труда заглянуть внутрь через вырез.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 Е была невероятно гладкой, прозрачной и белой, сквозь неё даже можно было разглядеть голубоватые вены. А белоснежная кожа с двумя нежно-розовыми сосками создавала очень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Цзыминя скользнул ниже, и перед ним предстал плоский живот Су Е и стройная, подтянутая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ягодиц, то, поскольку Су Е сидел,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отведя взгляд, Син Цзыминь подумал, что Су Е действительно худощав, но не доходит до истощения. Пропорции его тела были хорошими: плечи не узкие, ноги прямые и длинные — идеальная фигура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даже не подозревал, что внешне невозмутимый Син Цзыминь уже примерно оценил его обхват груди и талии, и даже разглядел цвет его сосков. Пока Син Цзыминь рассматривал его фигуру, Су Е тоже невольно оценил фигуру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