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почти сразу заметил юношу в углу, проходя мимо. Тот был в наушниках, губы плотно сжаты, неспешно выполняя упражнение на жим лёжа. Его спина была прямой, но движения казались немного неуклюжими и скованными, а взгляд не был направлен прямо, а слегка смещён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проследил за взглядом Су Е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Инань и Су Мэйфэнь, судя по всему, завершили долгий поцелуй, и в наушниках Су Е раздались слабые, но томные вздохи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люблю тебя... — пропищала Су Мэйфэнь, прижимаясь к груди Ю Инаня, как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её счастливого и удовлетворённого вида, лицо Ю Инаня было бледным. В памяти всё ещё стоял отвратительный привкус после того, как её язык яростно исследовал его рот и переплетался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 Инань внезапно издал звук «ух...» и резко оттолкнул Су Мэйфэнь, наклонившись к мусорному ведру у кровати и начав сухо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что с тобой? Ты в порядке? — с тревогой спросила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Ослеплённая любовью и материальными благами, она и не подозревала, что Ю Инань испытывает к ней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почти выплюнул всю желудочную кислоту, прежде чем вытереть уголки рта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простудился! Я плохо сплю в больнице, ночью несколько раз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застонал «ух...» и снова начал рвать; глаза наполнились влагой от дискомфорта...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обязательно береги себя! — без тени сомнения сказала Су Мэйфэнь, её лицо выражало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постараюсь... — Ю Инань уже не мог смотреть на тёмное и уродливое лицо Су Мэйфэнь. Он будто случайно отвёл взгляд; его лицо было мрачным и измождённым...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слушая, как Ю Инань рвёт, словно беременная женщина, прекрасно понимал, что дело не в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радостью. Поскольку сейчас не нужно было скрывать эмоции, он слегка улыбнулся, на губах появилась холодная и коварная усмешка...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Цзыминя, чёрные, как чернила, слегка сузились. Он вспомнил своё первое впечатление от Су Е, который обычно казался послушным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действительно вызывал желание исследовать и раскрыть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упражнение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Е, под аккомпанемент «мелодии» рвоты Ю Инаня, держал рукоятки и выполнял жим, большая рука внезапно схватила его руку сзади машины, а в ухо ударил поток тёплого дыхания...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Е мгновенно застыло. Он ещё не успел осознать, что происходит, как человек позади уже отпустил его руку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 невозмутимым выражением лица быстро оглядел Су Е с головы до ног,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верхняя часть спины и ягодицы должны быть плотно прижаты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увидев, кто перед ним, слегка расширил глаза от удивления. Но, заметив отстранённое отношение Син Цзыминя, он ничего не сказал, лишь молча поправил позу в соответствии с его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окинул его взглядом сверху вниз, и его взгляд остановился на ягодицах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 грудь, втяни живот, смотри прямо перед собой. Вдохни, когда толкаешь руки вперёд до максимальной точки, слегка согни локти, выдыхай.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 Цзыминя были краткими, но точными, касаясь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услышав это, глубоко вдохнул, затем крепко сжал рукоятки и начал медленно толкать их вперёд, выдыхая и боковым зрением следя за своими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на секунду, вдохни, вернись в положение, где локти находятся на одном уровне с плечами, следи, чтобы плечи оставались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снова выполнил движение назад. Увидев, что Син Цзыминь больше не говорит, он снова сосредоточился и начал повторять серию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стоя над ним, наблюдал за его движениями, затем взглянул на плечи Су Е и снова произнёс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наклонился, протянул руку и мягко нажал на плечо Су Е,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интенсивной тренировки волосы и лоб Син Цзыминя были слегка влажными от пота. Когда он наклонился, капля пота упала на грудь Су Е, быстро смешавшись с его собственным потом и стекая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насыщенный мужской запах сразу же ударил в нос. Су Е слегка замер, ощущая, как горячая рука Син Цзыминя буквально жжёт его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Су Е только начал ходить в спортзал, как мужчины, так и женщины предлагали ему бесплатные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Е быстро заметил, что женщины особенно любили демонстрировать перед ним свои соблазнительные формы, а мужчины смотрели на него с таким видом, будто хотели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с детства выделялся своей внешностью, Су Е так или иначе сталкивался с подобными домогательствами. Поэтому он не был наивным ребёнком и понимал, что все эти люди, независимо от пола, явно преследовали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они просто хотели познакомиться с ним, и не обязательно имели в виду что-то непристойное, но Су Е всё же вежливо отказывался от их предложений, как только они собирались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невольно поднял взгляд на Син Цзыминя, но тот был холоден, как лёд; его взгляд был пустым, и никаких эмоций в нём не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просто проигнорировал изучающий взгляд Су Е, но, к удивлению, проявил необычное терпение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избегать нагрузки на плечи, иначе легко повредить локтевые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Е наконец забыть о жаре руки на его плече и сосредоточиться на расслаблении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понять, почему Син Цзыминь решил помочь ему — ведь этот мужчина совсем не казался тем, кто любит помогать другим, — но Су Е чувствовал, что Син Цзыминь отличается от тех, кто пытался к нему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Цзыминя не имел ни капли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 Цзыминь отпустил плечо Су Е, но его рука внезапно переместилась на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Е слегка дрогнуло, и он услышал, как Син Цзыминь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эффективно тренировать грудные мышцы, старайся напрягать именно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упражнения в спортзале можно было освоить только путём подражания и самостоятельного обучения, то многие тренеры остались бы без работы. Иногда даже если твои движения правильные, но ты не освоил технику дыхания или неправильно распределяешь нагрузку, это легко может привести к травмам или низкой эффективности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новички, Су Е выполнял движения с рассеянной нагрузкой. И это как раз было самой сложной проблемой в упражнении на жим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Е почему-то стало скованным, но Син Цзыминь проигнорировал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представь, что ты сейчас тренируешь грудные мышцы. С этим осознанием ты постепенно начнёшь напрягать именно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Цзыминь естественным образом окинул взглядом фигуру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тренировки Су Е снял куртку, и теперь на нём была только свободная белая майка, что позволяло стоящему Син Цзыминю без труда заглянуть внутрь через вырез.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 Е была невероятно гладкой, прозрачной и белой, сквозь неё даже можно было разглядеть голубоватые вены. А белоснежная кожа с двумя нежно-розовыми сосками создавала очень соблазнительную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Цзыминя скользнул ниже, и перед ним предстал плоский живот Су Е и стройная, подтянутая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ягодиц, то, поскольку Су Е сидел,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отведя взгляд, Син Цзыминь подумал, что Су Е действительно худощав, но не доходит до истощения. Пропорции его тела были хорошими: плечи не узкие, ноги прямые и длинные — идеальная фигура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даже не подозревал, что внешне невозмутимый Син Цзыминь уже примерно оценил его обхват груди и талии, и даже разглядел цвет его сосков. Пока Син Цзыминь рассматривал его фигуру, Су Е тоже невольно оценил фигуру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