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фигура Син Цзыминя была просто великолепна: широкие плечи, развитые, но не чрезмерно, мышцы, чёткие и плавные линии, и во всём теле чувствовалась скрытая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подумал, что Син Цзыминь — это именно тот образец мужественности и благородства, который он себе представлял. Нет, Син Цзыминь был даже больше: он, казалось, превосходил образ главного героя из его воображения, созданного по мотивам «Света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главный герой «Света дня» был генералом, стоящим на втором месте после императора, то Син Цзыминь был правителем, управляющим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правителем и подданным всегда была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был мелочным человеком, и физический контакт между двумя мужчинами его совершенно не смущал. Он вернулся к своим мыслям и, следуя совету Син Цзыминя, начал сосредотачиваться на напряжении грудных мышц, продолжая выполнять жим. Син Цзыминь вскоре убрал руку с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Раздвинь ноги чуть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взглянул на ноги Су Е, стоящие на подставке, и спокойно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 спортзале раздались лёгкие вздохи...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красивый юноша и сильный, мужественный мужчина — Су Е и Син Цзыминь естественным образом стали центром внимания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поражён внешностью Су Е, и те, кто не мог оторвать взгляд от Син Цзыминя с первого взгляда, смотрели на них с каким-то странным предчувствием...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то ли почувствовав странную атмосферу вокруг, то ли тоже заметив двусмысленность в словах Син Цзыминя, слегка раздвинул ноги, что действительно облегчило выполнение упражнения, но его выражение лица всё же выдавало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мужчина, выглядевший как настоящий профессионал. Это был тот самый человек, которого Син Цзыминь хотел пригласить на работу в корпорацию «Син». Его звали У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У Сыянь из вежливости также поздоровался с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Су Е быстро скрыл своё смущение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пробежку? — спросил Син Цзыминь.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выполнил сегодняшний двухчасовой план. — У Сыянь тяжело дышал, но на его лице было выражение приятной усталости после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сейчас как раз время ужина, не хотите ли поужинать вместе? — У Сыянь с надеждой посмотрел на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Син Цзыминь кивнул и, повернувшись, вместе с мужчиной направился в раздевалку, больше не глядя на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Е ещё не знал, что Син Цзыминь, пока давал ему советы, уже понял, что в наушниках он слушал не музыку или радио. Будучи бывшим международным наёмником, Син Цзыминь сразу заметил, что электронное устройство в кармане Су Е было самым обычным приёмником для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Син Цзыминь от природы обладал необычайно острым слухом, поэтому, когда он наклонился, голос Ю Инаня, звучавший в наушниках Су Е, также едва слышно донёсся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на этот раз тебе придётся потрудиться! Пусть У Чжунси найдёт способ незаметно положить вещи в шкафчик Су Е. Шкафчик Су Е обычно заперт, и когда их найдут у него, он не сможет ничего объяснить, даже если у него будет тысяча 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автомобиль, сочетающий в себе скромность и роскошь, постепенно влился в поток машин. Син Цзыминь, сидя в машине, интуитивно понял, что голос в наушниках принадлежал Ю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мысль лишь мелькнула в его голове, и Син Цзыминь быстро отложил её в сторону, начав обсуждать с У Сыянем текущие события...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Су Е собрал свои вещи и покинул спортзал, но, как ни странно, у подъезда общежития встретил своего соседа по комнате У Чжунси.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Чжунси как раз собирался уйти, и, увидев Су Е, тепло поздоровался. Его добродушный вид никак не выдавал, что он вместе с Ю Инанем планировал подставить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также улыбнулся в ответ, а затем увидел, как У Чжунси сел в ярко-красный Ferrari.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взглянул на удаляющийся автомобиль, и в его глазах мелькнул зловещий блеск...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 Су Цайци разобрались, теперь пришло время заняться этим Ю Инанем, и, конечно, этим У Чжунси...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прошло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для студентов первого курса актёрского факультета Театральной академии, комната 1769.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Ли Цзюньчэнь утром уехал домой на день рождения матери, а Ю Инань, почти оправившийся от болезни, сегодня предстал перед судом. Некогда оживлённая комната теперь была пуста, остались только Су Е и У Чжунси.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не было разговоров, слышался только стук пальцев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У Чжунси время от времени приподнимал занавеску и смотрел на Су Е, который, полностью погружённый в творчество, сидел за столом, и его охватывало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Е почему-то вёл себя не так, как обычно. Раньше, чтобы сосредоточиться на работе, он ставил на кровать небольшой столик для ноутбука, задергивал занавеску и полностью уходил в свой мир, не реагируя ни на какие звуки за занавеской. Но сегодня он вдруг изменил своим привычкам и сел за письменный стол, что не давало У Чжунси возможности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многих университетах, в общежитии Театральной академии каждому студенту выделялся шкафчик, который находился рядом с письменным столом. Поэтому, поскольку Су Е сидел за столом, У Чжунси не мог добраться до его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каждый шкафчик был заперт, и У Чжунси заметил, что Су Е всегда носил ключи с собой в рюкзаке. Это означало, что, будь то на занятиях, в библиотеке или в больнице, где он навещал дядю, Су Е всегда держал ключи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Чжунси также раздражало, что семья Су Е, чтобы сэкономить, не наняла сиделку, поэтому в последние дни Су Е, помимо учёбы, почти всё время проводил в больнице, ухаживая за Су Цайци, и даже ночевал там, редко бывая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наконец, он дождался, когда Су Е останется в комнате, а Ли Цзюньчэнь уйдёт, но Су Е почему-то решил работать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его компьютера шёл фильм с популярной японской актрисой, но на этот раз У Чжунси был совершенно рассеян. Он злобно посмотрел на чёрный рюкзак Су Е, лежащий рядом с компьютером, и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менял позы с самого начала. У Чжунси подождал ещё немного,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почему ты сегодня не пишешь на кровати? Разве не удобнее сосредоточиться, если задернуть занавеску?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сидящий внизу, не переставая стучал по клавиатуре, словно не слышал вопроса У Чжунси.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Чжунси уже привык к тому, что Су Е, когда занимается творчеством, полностью отключается от внешнего мира. Поэтому он повысил голос и трижды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наконец оторвался от сюжета и откликнулся, но его взгляд всё ещё не отрывался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идёшь на кровать? Разве не легче сосредоточиться, если задернуть занавеску? — У Чжунси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почувствовал, что писать на кровати с маленьким столиком не очень хорошо для шеи. — Су Е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Чжунси не сомневался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сам, когда смотрит фильмы на кровати, замечает, что шея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Чжунси не оставалось ничего другого, кроме как терпеливо ждать, пока Су Е пойдёт в туалет, чтобы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уже предупредил его через Су Мэйфэнь, что он должен действовать не позднее сегодняшнего дня, поскольку сегодня суд огласит приговор. Ю Инань понимал, что ему не избежать наказания, и хотел опорочить Су Е, чтобы хоть как-то утешить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загородный гольф-курорт города Эйч.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Ferrari резко затормозил, остановившись менее чем в метре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вышла женщина средних лет в спортивной одежде. Она была высокой, и свободный костюм скрывал её слегка расплывшуюся фигуру, придавая ей вид человека, полного свободы и непринуждённости.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Главный герой определённо девственник, он крайне щепетилен как в духовном, так и в физическом плане, но, когда он выбирает кого-то, становится по отношению к этому человеку крайне развратным~~~~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