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фигура Син Цзыминя была просто великолепна: широкие плечи, развитые, но не чрезмерно, мышцы, чёткие и плавные линии, и во всём теле чувствовалась скрытая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подумал, что Син Цзыминь — это именно тот образец мужественности и благородства, который он себе представлял. Нет, Син Цзыминь был даже больше: он, казалось, превосходил образ главного героя из его воображения, созданного по мотивам «Света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«Света дня» был генералом, стоящим на втором месте после императора, то Син Цзыминь был правителем, управляющим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правителем и подданным всегда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был мелочным человеком, и физический контакт между двумя мужчинами его совершенно не смущал. Он вернулся к своим мыслям и, следуя совету Син Цзыминя, начал сосредотачиваться на напряжении грудных мышц, продолжая выполнять жим. Син Цзыминь вскоре убрал руку с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взглянул на ноги Су Е, стоящие на подставке, и спокойно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спортзале раздались лёгкие вздохи...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юноша и сильный, мужественный мужчина — Су Е и Син Цзыминь естественным образом стали центром внимания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поражён внешностью Су Е, и те, кто не мог оторвать взгляд от Син Цзыминя с первого взгляда, смотрели на них с каким-то странным предчувствием...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то ли почувствовав странную атмосферу вокруг, то ли тоже заметив двусмысленность в словах Син Цзыминя, слегка раздвинул ноги, что действительно облегчило выполнение упражнения, но его выражение лица всё же выдавало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мужчина, выглядевший как настоящий профессионал. Это был тот самый человек, которого Син Цзыминь хотел пригласить на работу в корпорацию «Син». Его звали У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У Сыянь из вежливости также поздоровался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Су Е быстро скрыл своё смущение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пробежку? — спросил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выполнил сегодняшний двухчасовой план. — У Сыянь тяжело дышал, но на его лице было выражение приятной усталости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сейчас как раз время ужина, не хотите ли поужинать вместе? — У Сыянь с надеждой посмотрел на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Син Цзыминь кивнул и, повернувшись, вместе с мужчиной направился в раздевалку, больше не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ещё не знал, что Син Цзыминь, пока давал ему советы, уже понял, что в наушниках он слушал не музыку или радио. Будучи бывшим международным наёмником, Син Цзыминь сразу заметил, что электронное устройство в кармане Су Е было самым обычным приёмником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Син Цзыминь от природы обладал необычайно острым слухом, поэтому, когда он наклонился, голос Ю Инаня, звучавший в наушниках Су Е, также едва слышно донёсся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на этот раз тебе придётся потрудиться! Пусть У Чжунси найдёт способ незаметно положить вещи в шкафчик Су Е. Шкафчик Су Е обычно заперт, и когда их найдут у него, он не сможет ничего объяснить, даже если у него будет тысяча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автомобиль, сочетающий в себе скромность и роскошь, постепенно влился в поток машин. Син Цзыминь, сидя в машине, интуитивно понял, что голос в наушниках принадлежал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лишь мелькнула в его голове, и Син Цзыминь быстро отложил её в сторону, начав обсуждать с У Сыянем текущие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 Е собрал свои вещи и покинул спортзал, но, как ни странно, у подъезда общежития встретил своего соседа по комнате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как раз собирался уйти, и, увидев Су Е, тепло поздоровался. Его добродушный вид никак не выдавал, что он вместе с Ю Инанем планировал подставить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также улыбнулся в ответ, а затем увидел, как У Чжунси сел в ярко-красный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на удаляющийся автомобиль, и в его глазах мелькнул зловещий 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 Су Цайци разобрались, теперь пришло время заняться этим Ю Инанем, и, конечно, этим У Чжунси...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студентов первого курса актёрского факультета Театральной академии, комната 1769.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 Цзюньчэнь утром уехал домой на день рождения матери, а Ю Инань, почти оправившийся от болезни, сегодня предстал перед судом. Некогда оживлённая комната теперь была пуста, остались только Су Е и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не было разговоров, слышался только стук пальцев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У Чжунси время от времени приподнимал занавеску и смотрел на Су Е, который, полностью погружённый в творчество, сидел за столом, и его охватывало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Е почему-то вёл себя не так, как обычно. Раньше, чтобы сосредоточиться на работе, он ставил на кровать небольшой столик для ноутбука, задергивал занавеску и полностью уходил в свой мир, не реагируя ни на какие звуки за занавеской. Но сегодня он вдруг изменил своим привычкам и сел за письменный стол, что не давало У Чжунси возможности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многих университетах, в общежитии Театральной академии каждому студенту выделялся шкафчик, который находился рядом с письменным столом. Поэтому, поскольку Су Е сидел за столом, У Чжунси не мог добраться до его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шкафчик был заперт, и У Чжунси заметил, что Су Е всегда носил ключи с собой в рюкзаке. Это означало, что, будь то на занятиях, в библиотеке или в больнице, где он навещал дядю, Су Е всегда держал ключи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также раздражало, что семья Су Е, чтобы сэкономить, не наняла сиделку, поэтому в последние дни Су Е, помимо учёбы, почти всё время проводил в больнице, ухаживая за Су Цайци, и даже ночевал там, редко бывая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наконец, он дождался, когда Су Е останется в комнате, а Ли Цзюньчэнь уйдёт, но Су Е почему-то решил работать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компьютера шёл фильм с популярной японской актрисой, но на этот раз У Чжунси был совершенно рассеян. Он злобно посмотрел на чёрный рюкзак Су Е, лежащий рядом с компьютером,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менял позы с самого начала. У Чжунси подождал ещё немного,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почему ты сегодня не пишешь на кровати? Разве не удобнее сосредоточиться, если задернуть занавеску?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сидящий внизу, не переставая стучал по клавиатуре, словно не слышал вопроса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уже привык к тому, что Су Е, когда занимается творчеством, полностью отключается от внешнего мира. Поэтому он повысил голос и трижды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наконец оторвался от сюжета и откликнулся, но его взгляд всё ещё не отрывался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идёшь на кровать? Разве не легче сосредоточиться, если задернуть занавеску? — У Чжунси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почувствовал, что писать на кровати с маленьким столиком не очень хорошо для шеи. — Су Е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сам, когда смотрит фильмы на кровати, замечает, что шея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не оставалось ничего другого, кроме как терпеливо ждать, пока Су Е пойдёт в туалет,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уже предупредил его через Су Мэйфэнь, что он должен действовать не позднее сегодняшнего дня, поскольку сегодня суд огласит приговор. Ю Инань понимал, что ему не избежать наказания, и хотел опорочить Су Е, чтобы хоть как-то утешить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загородный гольф-курорт города Эйч.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Ferrari резко затормозил, остановившись менее чем в метре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вышла женщина средних лет в спортивной одежде. Она была высокой, и свободный костюм скрывал её слегка расплывшуюся фигуру, придавая ей вид человека, полного свободы и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Главный герой определённо девственник, он крайне щепетилен как в духовном, так и в физическом плане, но, когда он выбирает кого-то, становится по отношению к этому человеку крайне развратным~~~~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