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стояла на месте, лениво вертя в руках ключи от машины. В этот момент к ней подошел молодой парень, работавший парковщиком. Он не смог удержаться от взгляда на машину рядом с ней, а затем на логотип на ее одежде. Его глаза загорелись явным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взгляды были для нее привычны. Улыбнувшись, она незаметно окинула взглядом молодого парковщика, оценив его симпатичное лицо, и, передав ему ключи, направилась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верной женщиной — за последние три года у нее было больше десятка молодых парней. Однако, находясь в отношениях с кем-то, она никогда не заводила интриг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этого парковщика она могла бы рассмотреть как кандидата, как только расстанется с тем парнем по фамилии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старая ведьма просто отвратительна! Неизвестно, сколько мужчин она содержит! Она даже не задумывается, что по возрасту могла бы быть их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презрением высказалась одна из девушек, работавших в курортном комплексе, как только женщина скрылась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Парковщик задумчиво посмотрел на девушку. Он знал, что та сама встречалась с мужчиной, который мог бы быть ее отцом, к тому же его жена была жива. Почему же она не считала себя отвратительной?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презрение, парковщик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а кто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Линь Тунцян, глава группы «Цзинтай»! Не смотри, что она сейчас в зените славы. Когда-то ее муж завел любовницу, и она, не выдержав удара, сошла с ума и попала в психиатрическую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пренебрежением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Тунцян была поистине легендарной личностью. После выхода из психиатрической больницы она резко изменилась. Бывшая домохозяйка, которая раньше занималась только шопингом и салонами красоты, после того как в ее брак вмешалась третья сторона, не пыталась вернуть мужа или отомстить любовнице. Вместо этого она сменила платья на деловые костюмы и вошла в мир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«Цзинтай» была семейным бизнесом родителей Линь Тунцян, и она владела наибольшей долей акций. Поэтому, несмотря на нежелание мужа, он ничего не мог поделать, когда она внезапно начала управлять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неизвестно какими методами, Линь Тунцян постепенно отобрала у мужа все его имущество и акции, оставив его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Тунцян была известной деловой женщиной. Под ее руководством группа «Цзинтай» не процветала, но ежегодная прибыль была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бескрайнем поле для гольфа Линь Тунцян наблюдала, как белый мяч пролетел по воздуху и точно упал в лунку. Она хлопнула в ладоши и, не спеша, направилась к мужчине, восхищенно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вы действительно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Тунцян внимательно посмотрела на привлекательное лицо и стройную фигуру мужчины, не удержавшись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два человека, которых я больше всего хочу заполучить в постель, и один из них 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улыбнулся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Тунцян мелькнул образ невероятно красивого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моего нынешнего парня, его зовут Су Е. Кстати, вы, наверное, слышали новости о Ю Инане из Театральной академии? Том, который сам себе устроил ограбление! Как ни странно, эти трое живут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Тунцян никогда не скрывала свою личную жизнь, поэтому месяц назад Син Цзыминь уже видел ее нынешнего парня. У него была отличная память, и он запоминал имена даже малознакомых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тот парень подобострастно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Син! Меня зовут У Чжунси. У — как «рот» и «небо», Чжун — как «часы», Си — как «Фуси».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спортзале он случайно услышал имя «У Чжунси» из наушников Су Е, он сразу вспомнил парня Линь Тунцян.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Эйч был большим, с населением в несколько десятков тысяч человек, но круг элиты был узким. Даже те, кто не имел деловых связей, могли пересекаться несколько раз. А поскольку Линь Тунцян стремилась к сотрудничеству с корпорацией «Син», в последнее время они с Син Цзыминем общались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Театральной академии славились своей внешностью, поэтому многие из парней Линь Тунцян были учениками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среди всех ее бывших парней, отличавшихся привлекательной внешностью, Су Е выделялся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я, конечно, не смогу заполучить, а вот Су Е мне жаль. Вы — совершенно разные, но оба — настоящие шедевры. Наверное, с каждым из вас было бы незабываемо...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Тунцян притворно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Цзыминь передал клюшку для гольфа слуге и взял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Тунцян, увидев, что он заинтересовался темой, слегка удивилась, но не стала задумываться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 — отличник, он пишет собственные истории. Мой парень рассказывал, что однажды он упал в обморок в общежитии из-за переутомления, вызванного ночными творческими занятиями. Я несколько раз видела его в Театральной академии, и каждый раз он шел в библиотеку с рюкзаком. Его одежда всегда была поношенной, вероятно, его семья небогата. Честно говоря, с его внешностью многие, наверное, хотели бы осыпать его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Театральной академии либо стремились к актерской карьере, либо просто наслаждались жизнью, используя свою привлекательность. У Чжунси был одним из последних. Он хотел быстро и легко заработать деньги, пока был молод, а Линь Тунцян охотно давала ему деньги и брендовые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получали то, что хотели, и никто никому не причинял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парни Линь Тунцян сами искали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осквернить такого трудолюбивого и чистого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улыбкой сказала Линь Тунцян.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раньше Су Е действительно был наивным, но сейчас это уже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Син Цзыминь отправился в гостиничный номер, чтобы привести себя в порядок. В это время Линь Тунцян, ожидавшая его внизу, получила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помощница сообщила, что У Чжунси завел девушку в своем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Цзыминь вернулся, он издалека услышал, как Линь Тунцян, сжимая телефон, сквозь зубы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осмелился тратить мои деньги на другую женщину...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прошлого брака Линь Тунцян больше не могла терпеть предательства. Перед началом отношений с каждым парнем она ясно давала понять, что измена недопустима. Если парень устанет от отношений, он мог просто сказать об этом, и она не стала бы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поступок У Чжунси действительно задел ее за живое, особенно учитывая, что он был первым из всех ее парней, кто осмелился проигнорировать ее предупреждение...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испытывала ли она к нему настоящие чувства, У Чжунси, ведущий двойную игру, разозлил ее. Однако сегодня ей нужно было обсудить дела с Син Цзыминем, поэтому она приехала сюда. Она даже предложила вместе поужинать в ресторане возле посольства. Теперь, когда Син Цзыминь уже сменил одежду и спустился вниз, она не могла просто уйти, даже на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оставить Син Цзыминя одного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Тунцян сдержала гнев, решив разобраться с У Чжунси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возле посольства открылся новый тайский ресторан, говорят, он хороший,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улыбкой сказала Линь Тунцян, словно забыв о предыдущем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Цзыминь, заметив скрытый гнев в ее глазах, понял, о ком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слова, услышанные в спортзале, и подумал, что, возможно, У Чжунси попался именно сейчас неслучайно, и это как-то связано с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