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Линь, я только что получил звонок из дома, и мне нужно срочно уехать. У вас будет время завтра? Если удобно, я могу назначить встречу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прекрасно понимал, зачем Линь Тунцян искала его сегодня. Он планировал за ужином вежливо отказать ей, чтобы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корпорации «Син» на следующий месяц привлекал множество компаний, и группа «Цзинтай» была далеко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решил, что завтра он еще раз встретится с Линь Тунцян, а сейчас пусть она разберется с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возможно, кто-то будет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Син Цзыминь явно упомянул завтрашний день, Линь Тунцян поняла, что он не просто отмахивается, и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входа в курортный комплекс. Линь Тунцян не стала сразу садиться в машину, а вместо этого достала телефон и, пылая гневом, набрала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юношей Театральной академии, комната 1769.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смотрел на часы Rolex на запястье, стоимостью более 60 000 юаней, и наконец снял их, ощущая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телефон, лежавший в ногах кровати, зазвонил. У Чжунси, словно боясь пропустить звонок, быстро схватил его и, увидев имя на экране, прочистил горло, произнеся слащавым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Чжунси, ты действительно смелый, осмелился тратить мои деньги на другую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провода явно не была настроена на флирт и холодно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начать тебя содержать, я предупредила: не смей изменять... У Чжунси, можешь собирать вещи и убираться. Не думай, что останешься в городе Эйч...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сердце сжалось от страха,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может, тут какое-то недоразумение? Я не понимаю, о чем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еще притворяешься? Подожди, я сейчас отправлю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повесила трубку, и через мгновение У Чжунси получил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лежал с обнаженным торсом, прикрытый только тонким одеялом, с обнаженными ногами, спал, а рядом с ним полуобнаженная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очевидно, была сделана самой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Эта девушка была из его родного города на северо-востоке, так далеко, и они виделись только тогда, когда он ездил туда оформлять документы. Он строго предупредил ее, что их фотографии ни в коем случае нельзя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полгода, почему же именно сейчас это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долго уговаривал ту женщину, чтобы она купила ему дом в городе Эйч. Ни в коем случае нельзя было допустить, чтобы все пошло прахом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срочно найти ее и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быстро спрыгнул с кровати, но, увидев Су Е, вспомнил о незаконченном деле. Он вернулся и засунул часы Rolex под матрас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Инань просил положить часы в запертый шкафчик Су Е, чтобы тому было сложнее оправдаться, Ю Инань хотел лишь испортить репутацию Су Е, так что, возможно, положить их под подушку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 Чжунси бросился из общежития, даже не попрощавшись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Су Е, не отрываясь от компьютера, улыбнулся странной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Е не пошел в больницу, а остался в общежитии. Он знал, что вскоре может разыграться интересный спектакль, и если он, один из главных героев, не будет на месте, это может охладить пыл другого 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вскоре после ужина в коридоре общежития раздался разгневанный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Мои часы Rolex, настоящие, стоят больше 50 000 юаней! Я оставил их в общежитии, и они явно были украдены!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громко кричал, словно хотел, чтобы его услышали во всем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Украдено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не были направлены прямо на кого-то, любой внимательный человек мог связать это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Театральной академии были рассчитаны на четырех человек. Ю Инань уже давно не появлялся, а Ли Цзюньчэнь уехал домой, чтобы провести день рождения с матерью. Так что подозрение падало только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которых У Чжунси привел в общежитие под предлогом поиска часов, переглядывались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девушки из других корпусов не могли войти в мужское общежитие, но из-за пропажи дорогих часов администратор, после небольших уговоров, разрешил нескольким девушкам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услышав намеки У Чжунси, не могли не вступиться за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Чжунси, не спеши с выводами. Наш университет — один из лучших, и студенты здесь воспитанные. Кто бы мог украсть? Может, ты просто забыл, где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Чжунси, не волнуйся, мы все поможем тебе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поддержали другие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редко участвовал в коллективных мероприятиях, он был вежлив и честен со всеми. Студенты понимали, что он занят творчеством, и никто не упрекал его за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еще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У Чжунси,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из бедных семей могут не сдержаться, особенно если в семье случится что-то, например, если кто-то попадет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замолчали. Все знали, что Су Е учился на стипендию, а его дядя недавно попал в больницу после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 подошедшего куратора, почтительно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ожидавший в комнате, услышав шум,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Чжунси, даже попав в серьезную переделку, не забыл о поручении Ю Инаня и даже привлек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пообещал Ю Инань У Чжунси, но тот явно был готов сделать все, чтобы создать максимальный скандал, чтобы вся академия заподозрила Су Е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куратор Чжао Чжэньюй, раздраженный, холодно ответил на приветствия,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университетах случались кражи, но это всегда плохо сказывалось на репутации, особенно для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Чжэньюй, нахмурившись, снова спросил У Чжунси: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Чжунси, ты уверен, что искал везде? Может, просто забыл, куда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задумываясь, ответил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помню, что оставил их в общежитии, но когда вернулся, 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он положил под подушку Су Е, так что, когда их найдут, вина будет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 больше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Чжунси ворвался в кабинет куратора и громко заявил, что его часы Rolex украли, так что все преподаватели других курсов и факультетов услышали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Чжунси утверждал, что у него есть подозреваемый — Су Е, единственный, кто был в общежитии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был только первокурсником, благодаря двум талантливым короткометражкам его имя уже было известно многим преподавателям и студентам. Его воображение и актерское мастерство восхищали, а его потрясающая внешность вызывала восхищение у всех преподавателей и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Чжэньюй, как куратор Су Е, всегда гордился им. На одном из собраний их курс даже получил похвалу от декана, что очень льстило Чжао Чжэньюю.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