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госпожа Линь, я только что получил звонок из дома, и мне нужно срочно уехать. У вас будет время завтра? Если удобно, я могу назначить встречу на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 прекрасно понимал, зачем Линь Тунцян искала его сегодня. Он планировал за ужином вежливо отказать ей, чтобы закрыть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 корпорации «Син» на следующий месяц привлекал множество компаний, и группа «Цзинтай» была далеко не лучшим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 решил, что завтра он еще раз встретится с Линь Тунцян, а сейчас пусть она разберется с У Чжунси.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возможно, кто-то будет разочарован?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Син Цзыминь явно упомянул завтрашний день, Линь Тунцян поняла, что он не просто отмахивается, и с радостью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встретимся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расстались у входа в курортный комплекс. Линь Тунцян не стала сразу садиться в машину, а вместо этого достала телефон и, пылая гневом, набрала номер...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для юношей Театральной академии, комната 1769.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Чжунси смотрел на часы Rolex на запястье, стоимостью более 60 000 юаней, и наконец снял их, ощущая внутреннее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телефон, лежавший в ногах кровати, зазвонил. У Чжунси, словно боясь пропустить звонок, быстро схватил его и, увидев имя на экране, прочистил горло, произнеся слащавым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дорогая...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Чжунси, ты действительно смелый, осмелился тратить мои деньги на другую девушку...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другом конце провода явно не была настроена на флирт и холодно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начать тебя содержать, я предупредила: не смей изменять... У Чжунси, можешь собирать вещи и убираться. Не думай, что останешься в городе Эйч...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Чжунси сердце сжалось от страха, и он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может, тут какое-то недоразумение? Я не понимаю, о чем вы говорите!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еще притворяешься? Подожди, я сейчас отправлю тебе кое-что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 повесила трубку, и через мгновение У Чжунси получил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он лежал с обнаженным торсом, прикрытый только тонким одеялом, с обнаженными ногами, спал, а рядом с ним полуобнаженная молодая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Фотография, очевидно, была сделана самой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Чжунси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могло произойти? Эта девушка была из его родного города на северо-востоке, так далеко, и они виделись только тогда, когда он ездил туда оформлять документы. Он строго предупредил ее, что их фотографии ни в коем случае нельзя распространять.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встречались уже полгода, почему же именно сейчас это раскрылось?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долго уговаривал ту женщину, чтобы она купила ему дом в городе Эйч. Ни в коем случае нельзя было допустить, чтобы все пошло прахом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должен срочно найти ее и объясниться!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Чжунси быстро спрыгнул с кровати, но, увидев Су Е, вспомнил о незаконченном деле. Он вернулся и засунул часы Rolex под матрас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 Инань просил положить часы в запертый шкафчик Су Е, чтобы тому было сложнее оправдаться, Ю Инань хотел лишь испортить репутацию Су Е, так что, возможно, положить их под подушку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У Чжунси бросился из общежития, даже не попрощавшись с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как Су Е, не отрываясь от компьютера, улыбнулся странной улыбкой...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Су Е не пошел в больницу, а остался в общежитии. Он знал, что вскоре может разыграться интересный спектакль, и если он, один из главных героев, не будет на месте, это может охладить пыл другого актера...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предполагал, вскоре после ужина в коридоре общежития раздался разгневанный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слишком! Мои часы Rolex, настоящие, стоят больше 50 000 юаней! Я оставил их в общежитии, и они явно были украдены!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Чжунси громко кричал, словно хотел, чтобы его услышали во всем 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Украдено в общежитии...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слова не были направлены прямо на кого-то, любой внимательный человек мог связать это с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Общежития Театральной академии были рассчитаны на четырех человек. Ю Инань уже давно не появлялся, а Ли Цзюньчэнь уехал домой, чтобы провести день рождения с матерью. Так что подозрение падало только на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которых У Чжунси привел в общежитие под предлогом поиска часов, переглядывались с неловкостью.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девушки из других корпусов не могли войти в мужское общежитие, но из-за пропажи дорогих часов администратор, после небольших уговоров, разрешил нескольким девушкам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услышав намеки У Чжунси, не могли не вступиться за Су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Чжунси, не спеши с выводами. Наш университет — один из лучших, и студенты здесь воспитанные. Кто бы мог украсть? Может, ты просто забыл, где положил?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Чжунси, не волнуйся, мы все поможем тебе найти!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поддержали другие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Е редко участвовал в коллективных мероприятиях, он был вежлив и честен со всеми. Студенты понимали, что он занят творчеством, и никто не упрекал его за отстраненность.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Это еще неизвестно!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 сказал У Чжунси, многозначительно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люди из бедных семей могут не сдержаться, особенно если в семье случится что-то, например, если кто-то попадет в больницу...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замолчали. Все знали, что Су Е учился на стипендию, а его дядя недавно попал в больницу после драки...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коридоре раздались торопливые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увидев подошедшего куратора, почтительно поздоровались.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Е, ожидавший в комнате, услышав шум,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У Чжунси, даже попав в серьезную переделку, не забыл о поручении Ю Инаня и даже привлек куратора.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пообещал Ю Инань У Чжунси, но тот явно был готов сделать все, чтобы создать максимальный скандал, чтобы вся академия заподозрила Су Е в краже.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куратор Чжао Чжэньюй, раздраженный, холодно ответил на приветствия, его лицо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многих университетах случались кражи, но это всегда плохо сказывалось на репутации, особенно для куратора.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Чжэньюй, нахмурившись, снова спросил У Чжунси: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Чжунси, ты уверен, что искал везде? Может, просто забыл, куда положил?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задумываясь, ответил У Чжунси.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помню, что оставил их в общежитии, но когда вернулся, их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он положил под подушку Су Е, так что, когда их найдут, вина будет доказана.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Чжэньюй больше не 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У Чжунси ворвался в кабинет куратора и громко заявил, что его часы Rolex украли, так что все преподаватели других курсов и факультетов услышали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Чжунси утверждал, что у него есть подозреваемый — Су Е, единственный, кто был в общежитии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Е был только первокурсником, благодаря двум талантливым короткометражкам его имя уже было известно многим преподавателям и студентам. Его воображение и актерское мастерство восхищали, а его потрясающая внешность вызывала восхищение у всех преподавателей и руководителей.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Чжэньюй, как куратор Су Е, всегда гордился им. На одном из собраний их курс даже получил похвалу от декана, что очень льстило Чжао Чжэньюю.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http://bllate.org/book/16648/1525345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