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Е не был похож на других студентов, которые пытались подлизаться к своему куратору, поднося подарки и льстя, Чжао Чжэньюй всегда симпатизировал этому старательному и чистому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Чжэньюй подумал о кураторах других специальностей и курсов, которые, возможно, ждали, чтобы посмеяться над ним, и невольно бросил сердитый взгляд на 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совсем не чувствовал меры! Разве нельзя было обсудить это с ним наедине? Вместо этого он устроил целое представление, словно специально хотел выставить Су Е виноватым…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Чжэньюй первым шагнул вперёд и, подойдя к двери комнаты 1769, У Чжунси, не уверенный, что Су Е внутри, поспешно достал ключ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взору всех предстал невероятно красивый профиль Су Е: длинные и густые ресницы, словно веер, изящный нос и губы, которые так и хотелось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юноша, чья красота захватывала дух, но при этом он не выглядел женственным…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Е пристально смотрел на экран компьютера, его длинные и ловкие пальцы быстро стучали по клавиатуре, а на экране мелькали строки за строками плотного текста, заставляя задуматься, какую же захватывающую историю он создаёт…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Е, полностью поглощённого творчеством, все невольно отбросили подозрения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талантливый и трудолюбивый парень оказаться 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Чжэньюй, который до этого был в плохом настроении, увидев Су Е, невольно смягчился. Подойдя к нему, он, словно не желая прерывать творческий процесс, сделал паузу, прежде чем мягко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вздрогнул и, обернувшись, с удивлением увидел Чжао Чжэньюя. Он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куратор Чжао! Простите, я чувствовал, что кто-то вошёл, но подумал, что это Чжунси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днём в мужском общежитии обычно шумно, Су Е иногда надевал наушники, чтобы быстрее сосредоточиться на творчестве и немного заглушить окружающие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доброжелательно улыбнулся Чжао Чжэньюй, бросив взгляд на экран компьютера. —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Е, естественно закрывая ноутбук. — Куратор,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он, кажется, только сейчас заметил студентов, стоящих у двери,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Чжао Чжэньюй слегка кашлянул, помолчал, а затем честно ответил. — Чжунси говорит, что потерял часы, и все пришли помочь ему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куратора все внимательно наблюдали за выражением лица Су Е. После удивления на его лице появилась лишь искренность, без тени вины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студентами актёрского факультета, никто не подозревал, что Су Е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не обидеть Су Е и действовать осторожно, Чжао Чжэньюй сначала попросил двух студентов обыскать территорию У Чжунси, но, естественно,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в душе уже ликовал, так как был уверен, что Су Е не оправдается, и, не церемонясь, холодно фыркнул в его сторону, после чего начал рыться в вещах Су Е на столе, затем открыл незапертый ящик и, наконец, взобрался на кровать Су Е. Сначала он для вида порылся в ногах, а затем быстро перебрался к изголовью и сдернул подушку Су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торжествующая улыбка, но вскоре она сменилась ужасом…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часы?!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наступила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положил часы под подушку Су Е?! Как они могли исчезнуть?! Неужели Су Е, поднявшись на кровать, случайно обнаружил их и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внутри всё закипело от ярости. Вспомнив, как днём та женщина предупредила его, что он должен вернуть все подарки, которые она ему сделала, он невольно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расточителен, а после того как начал крутиться вокруг Линь Тунцян, и вовсе перестал себя ограничивать. Где он сейчас сможет достать более 50 000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У Чжунси не выдержал и, спрыгнув с кровати, подошёл к Су Е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 часы, Су Е! Немедленно отдай мне ключ от своего шкафа!!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Чжунси! Как ты можешь так говорить?! — Су Е ещё не успел ответить, но Чжао Чжэньюй уже не выдержал такого поведения и резко осудил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Чжунси, ты действительно переходишь все границы! Часы ещё не нашли, как ты можешь сразу обвинять Су Е?! — студенты также вступились за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Е, как и любого, кого обвиняют в воровстве в лицо, побледнел, и в его глазах запылал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Чжунси, пожалуйста, не обвиняй людей без доказательств, — холодно глядя на У Чжунси, спокойно сказал Су Е. — Далеко не факт, что твои часы действительно украли, но даже если это так, это не обязательно был я. Утром и днём мы все уходили на обед, и я тоже выходил вечером. Может, кто-то ещё заходил в комнату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лишних слов отдал ключ от шкафа У Чжунси,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Чжунси, однако, не поверил. Он был уверен, что Су Е украл его дорогие часы, и так злился, что готов был набить ему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нищие грязные и подлые!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забыл, что сам пытался подставить Су Е, обвинив его в краже…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без тени смущения открыл шкаф Су Е и начал без разбора рыться в его вещах, многие из которых он просто швырял на пол, создавая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увидев это, сочли поведение У Чжунси слишком грубым и начали испытывать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шкаф Су Е был полностью опустошен, но У Чжунси так и не нашёл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душе У Чжунси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 Е спрятал часы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возможно! Ведь он ушёл из общежития на несколько часов, и у Су Е было достаточно времени, чтобы спрятать их даже за пределами общежития или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часы за 50 000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У Чжунси обернулся к Су Е и увидел, что тот смотрит на него холодным взглядом, без тени тепла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вдруг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Су Е он видел впервые. Его взгляд заставил его сразу же пожалеть о том, что он согласился на план Ю Инаня подставить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безобидный Су Е, оказался совсем не таким простым…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Чжэньюй, увидев, что У Чжунси не нашёл часов в шкафу Су Е, решил, что слова Су Е звучат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гарантировать, что Ю Инань и Ли Цзюньчэнь, которые отсутствовали в общежитии, не возвращались туда. Хотя Ю Инань сейчас находится под наблюдением полиции, он не полностью ограничен в свободе и мог вернуться в общежитие, чтобы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так... — подумав, Чжао Чжэньюй наконец принял решение. — Двое парней поднимутся на кровати Ю Инаня и Ли Цзюньчэня, ещё двое обыщут их столы и незапертые ящики. И кто-нибудь сходит к дежурному за инструментами, чтобы вскрыть два других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возражения?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подумали и невольно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шкаф Су Е обыскали, то для справедливости стоит проверить и шкафы остальных,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одна девушка сбегала вниз и принесла набор инструментов. После того как кровати, столы и ящики Ю Инаня и Ли Цзюньчэня были обысканы, один из парней быстро взял инструмент и начал ломать замок шкафа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замок был сломан, и двое парней начали обыскивать шкаф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стоявшие вокруг шкафа Ю Инаня студенты вдруг в один голос вскрикнули…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