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дам ему лекарство, как только ты уйдёшь, — Ян Цунмэй, казалось, вдохновилась словами Су Е, и в её взгляде на Су Цайци мелькнула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Цайци дрогнуло, и Су Е, заметив это, намеренно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дядя,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Тогда поскорее возвращайся! — Ян Цунмэй с радостным лицом проводила Су Е до двери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Е собирался уйти, Су Цайци вдруг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дядя? — Су Е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Цунмэй зло посмотрела на Су Цайци, и он съёжился,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 свидания, дядя! — Су Е ответил и ушёл, думая о том, как мучительно сдерживался Су Цайци, и это доставляло ему огромное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прошла уже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Цунмэй, чтобы сэкономить деньги, решила выписать Су Цайци из больницы, как только он немного поправился. Су Цайци был категорически против, ведь в больнице Су Е мог его навещать, а Ян Цунмэй не могла с ним ничего сделать, но если он вернётся домой, то окажется в настоящем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Ян Цунмэй сказала: «Ты сам плати за больницу», он сразу замолчал и с горечью последовал за ней, думая о том, что нужно как можно скорее обезобразить Су Е, чтобы Ю Инань был ему обязан, и он мог получить от него какие-то блага…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выписки Су Цайци, У Чжунси, который пропадал целую неделю, внезапно появился в комнате 1769. Однако он собирал вещи, и его кровать, письменный стол, ящики и шкафчик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уже оформил документы на отчисление, и Линь Тунцян вынесла ему последний ультиматум, приказав покинуть город Эйч не позднее сегодняшнего дня, иначе он не увидит завтрашнего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не знал, действительно ли Линь Тунцян способна на такое, но у него не было смелости рисковать, поэтому, как только его выпустили, он сразу же купил билет на самый ранний поезд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практически без гроша, и у него даже не было денег на билет на самолёт. Вспоминая времена, когда Линь Тунцян содержала его, и он ездил на роскошных машинах, носил брендовую одежду, ел дорогие блюда и не думал о деньгах, он сокрушался и плакал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Е вернулся из библиотеки в общежитие, он увидел У Чжунси, всего в синяках и ссадинах, собиравшего свои вещи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взгляд Су Е был холодным и ясным, а У Чжунси, глядя на него,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чувствовал, что какая-то сила помогала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преподаватели, и однокурсники инстинктивно вставали на его сторону, и даже Линь Тунцян…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вспомнил прошлый понедельник и возненавидел свою самоуверенность и мелкие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твой сосед по комнате разбил часы? — Линь Тунцян, сидя, скрестив ноги и обхватив себя руками, остриём каблука приподняла подбородок У Чжунси и равнодушно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почувствовал острую боль от каблука, но мог только смиренно стоять на коленях, не смея даже взглянуть на Линь Тунцян, и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получил сообщение, он сразу же пошёл к этой старой женщине, чтобы попытаться всё исправить, но все приготовленные объяснения и сладкие слова не понадобились, так как Линь Тунцян, из-за срочного дела в компании, ушла, холодно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восьми утра завтра я хочу видеть все вещи, которые я тебе дарила!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ничего не оставалось, как вернуться с опущенной головой, думая, что раз ему придётся вернуть все ценные вещи, то он должен заработать деньги, которые обещал Ю Инань, поэтому и устроил весь этот спектакль с преподавателем и однокурсниками. Но попытка подставить Су Е провалилась, и часы разбились.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из-за того, что он долго искал часы, он опоздал, и когда он приехал в несколько мастерских по ремонту часов и в магазины Rolex, они были либо закрыты, либо мастера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следующий день он пришёл к Линь Тунцян с разбитыми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соседей? Как это произошло? — Линь Тунцян взглянула на разбитые часы Rolex на столе и равнодушно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немного удивился, что Линь Тунцян стала задавать вопросы, и подумал, не собирается ли она наказать того, кто разбил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его сердце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Су Е, этого деревенщину!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деревенщина не изменил свои привычки и не стал использовать компьютер под кроватью, а ключи всегда не оставлял в рюкзаке, он бы не упустил возможность положить часы в его шкафчик!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оказался в безвыходной ситуации, он бы не засунул часы под подушку, что привело к несчастному случаю!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смог заработать обещанные Ю Инаню шестьдесят тысяч юаней?!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всё больше злился, обвиняя во всех своих бедах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Су Е, который упал в обморок в общежитии и был отправлен в больницу! — У Чжунси поднял голову и, глядя на Линь Тунцян, с гневом сказал. — Я снял часы, чтобы пойти в душ, хотя они водонепроницаемые, но я не хотел, чтобы часы, которые вы мне подарили, намокли…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Тунцян слегка дёрнула уголком глаза, сдерживаясь, чтобы не прервать его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деревенщина, забираясь на кровать, задел часы, и они упали на шкафчик под кроватью. Мы вместе вытащили шкафчик, но он был так неосторожен, что шкафчик накренился, и часы упали на пол и разбились!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говорил с возмущением, считая, что его история звучит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Полуправда, полуложь, которая могла обмануть, и каждое слово обвиняло Су Е, так что Линь Тунцян не могла не разозлиться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хотел, чтобы Линь Тунцян наказала Су Е, чтобы он, без связей и влияния, не смог остаться ни в университете, ни в городе Эйч!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Тунцян спокойно выслушала его рассказ, и, хотя она сначала не придавала значения разбитым часам, услышав, что У Чжунси обвиняет во всём Су Е, в её сердце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тридцать девять лет, и двадцатилетний У Чжунси не был ей 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видела его мелкие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думал, что сможет использовать её, чтобы наказать Су Е, и, возможно, отвлечь её внимание, чтобы она немного смягчилась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Чжунси не знал, как она ценит и любит Су Е, и, как бы он ни старался, она сразу увидела бы его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так положил мои часы на кровать? Су Е забирался на свою кровать, и это его вина?! Он помог тебе вытащить шкафчик, а ты ещё и винишь его?! — Линь Тунцян снова остриём каблука ударила У Чжунси в подбородок, на этот раз с особой силой, и он не смог сдержать крика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Избить его и запереть здесь на неделю, даже если умрёт с голоду, ничего не давать! — Линь Тунцян встала и, обернувшись, приказала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никак не ожидал такого исхода и хотел схватить Линь Тунцян за ногу, но его руку тут же прижал к полу её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Он закричал от боли, но всё ещё умолял. — Линь-цзе, послушайте меня, это не так, как вы думаете, я всегда бережно относился к часам, эта фотография — подделка, это недоразумение…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Тунцян наконец остановилась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обрадовался, но услышал слова, которые окончательно погрузили его в пучину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собиралась применять силу, просто хотела, чтобы ты убрался обратно в деревню, но ты осмелился свалить вину на Су Е… Ха… — Линь Тунцян усмехнулась и вышла из комнаты, не оглядываясь…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Чжунси, проведший в заточении целую неделю, сразу же после освобождения поспешил в университет, чтобы оформить отчисление.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