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семь дней он, конечно же, ел: водитель Линь Тунцян Вэй Цзычэн тайком приносил ему рис. Иначе он, возможно, действительно умер бы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смотрел на Су Е и молчал. Теперь у него даже не хватало смелости ненавидеть Су Е. Ему казалось, что Су Е словно получил благосклонность судьбы. С кем бы он ни боролся, главное — ни в коем случае нельзя было бороться с Су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он, естественно, не собирался рассказывать Ю Инаню и Су Мэйфэнь. Ведь живы они будут или умрут, к нему это уже не имело никакого отношения, да и, скорее всего, его слова не возымели бы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Чжунси ушел, охваченный полным отчаянием. Су Е не удержался и подошел к окну, глядя на его одинокую и худую фигуру внизу, с непонятным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он не разоблачил его, через год Линь Тунцян все равно обнаружила бы, что У Чжунси ходит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часто ходит по реке, тот неизбежно промокнет. Даже если его маленькая подружка жила в родной деревне, со временем она бы все равно выдала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прошлой жизни Линь Тунцян просто заставила его отчислиться и пригрозила, что он больше не ступит на территорию города Эйч. Но в этой жизни Су Е каким-то образом узнал, что Линь Тунцян не только выгнала У Чжунси из города Эйч, но и запретила ему навсегда покидать свою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деревня У Чжунси была очень отдаленной и бедной.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Чжунси, который презирал Су Е за его низкое происхождение, на самом деле был гораздо беднее, чем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 заставляла его ненавидеть свое происхождение и даже своих родителей…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знал, почему в этой жизни Линь Тунцян полностью отрезала У Чжунси все пути к отступлению. Он помнил, что в прошлой жизни, вскоре после того, как У Чжунси был разоблачен, Линь Тунцян вышла замуж за одного из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тогда Линь Тунцян нашла счастье, и хорошее настроение позволило ей простить У Чжунси? А в этой жизни из-за него У Чжунси был разоблачен на год раньше. В это время Линь Тунцян все еще была одна. К тому же, из-за измены бывшего мужа, в ее сердце скопилось много обиды, так как же она могла легко простить того, кто предал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У Чжунси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запертым на всю жизнь в бедных горах — такая жизнь, вероятно, была бы для У Чжунси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было следствием его собственных действий, и он не заслуживал ничьей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отвел взгляд, посмотрел на время и начал собираться в фитнес-клуб.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Фитнес-клуб находился недалеко от его школы, поэтому он добрался туда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фитнес-клуба, он, как обычно, почувствовал на себе множество взглядов. Су Е уже привык к этому и направился в самый дальний угол, к тренажеру для жима от груди. Он отрегулировал высоту сиденья и сел, начав выполнять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этот самый неприметный угол стал центром внимания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один мужчина больше не смог сдержаться. Он сошел с беговой дорожки, тщательно привел себя в порядок и направился в этот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полный обожания, был прикован к юноше, сосредоточенно выполняющему упражнения. По мере того как он приближался к юноше, все его тело начинало кричать о каком-то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Мужчина постарался выглядеть как можно более учтиво и вежливо улыбнулся. — Я думаю, тебе очень нужен тренер, иначе ты вряд ли достигнешь желаемых результатов. Не знаю, могу ли я удостоиться чести стать твоим бесплатным тренером?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Занимающийся на тренажере Су Е вздрогнул, поднял голову и, встретившись с взглядом мужчины, в котором невозможно было скрыть пламя, инстинктивно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хочу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довольно мягко, но очень твердо. Обычно, услышав такой ответ, люди чувствовали себя неловко и уходили. Однако этот мужчина был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беспокоит. Твои движения не совсем правильные, и если ты будешь продолжать так заниматься, можешь повредить мышцы. Тебе действительно нужен мой совет… — С этими словами он протянул правую руку, собираясь коснуться руки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испугался и хотел уклониться, но, сидя на тренажере, его движения были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мужчины уже почти коснулась его, в воздухе раздался леденящий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ему не нужен твой совет, потому что у него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этим голосом запястье мужчины было схвачено длинной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незваного гостя рядом с собой и, не смея даже рассердиться, быстро отдернул руку. Почти инстинктивно, словно защищаясь, он слегка наклонился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побеспокоил вас. Я… я сейчас уйду…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удалился, его шаги были неровными, а на лбу выступили вены. Он держал правую руку левой и не переставал стонать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так? Когда его запястье схватили, он не почувствовал особой боли, но теперь, казалось, его руку пронзила острая боль, словно она вот-вот отвалится…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высокого и статного мужчину рядом с Су Е и даже не посмел подойти к нему с претензиями, только поспешил в больницу, чтобы пройти обследование…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смотрел на Син Цзыминя перед собой, слегка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этого фитнес-клуба было довольно обычным. В прошлый раз, когда он встретил Син Цзыминя, он подумал, что это случайность, но сегодня он снова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особо удивлен, но был благодарен Син Цзыминю за то, что тот выручил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приоткрыл губы, собираясь поблагодарить Син Цзыминя, но вдруг заметил, что чьи-то темные глаза смотрят сквозь его свободную майку с низким вырезом, пристально глядя на его…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Су Е уже занимался около двадцати минут, он слегка вспотел, и несколько капель пота стекали по его коже, достигая области ниже ключиц, делая его белую и прозрачную кожу еще более соблазнительной и притягательной.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одна капля пота, которая как раз упала на правый сосок, вызывая у любого, кто это видел, прилив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прищурил глаза, глядя на этот весьма соблазнительный вид под майкой, и спокойно подумал, что, несмотря на то что он побывал во многих странах и видел множество людей, красота Су Е, безусловно, входила в тройку лучших среди всех, кого он встречал…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 голове Син Цзыминь протянул руку и положил ее на грудь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наблюдал за тобой оттуда, я заметил, что ты все еще неправильно распределяешь нагрузку. — Син Цзыминь сказал это с невозмутимым выражением лица, в его тоне звучала врожденная твердость, которую невозможно было 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снова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я продолжал держать руку на твоей груди, исправляй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застыл. Так как сегодня он был в майке с низким вырезом, теперь ладонь Син Цзыминя как минимум наполовину касалась его кожи. Ощущая, как жар от руки Син Цзыминя передается ему, он действительно хотел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конце концов, под холодным взглядом Син Цзыминя, Су Е начал исправлять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упражнения и думал: когда тот мужчина хотел коснуться его руки, его реакция была довольно резкой, но теперь, когда Син Цзыминь положил всю ладонь на его грудь, он даже не осмелился отказать…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потому, что он понимал, что нельзя ссориться с Син Цзыминем? Или потому, что взгляд Син Цзыминя, по сравнению с тем мужчиной, был ледяным, и он был уверен, что у того не было никаких намерений в его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герой «Daylight» был генералом, стоящим ниже одного человека, но выше всех остальных, то Син Цзыминь был императором, правящим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Мысли, которые возникли у Су Е при их первой встрече в фитнес-клубе, снова посетили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человеком, который, казалось, везде излучал силу, Су Е мог только постараться собраться с мыслями и заставить себя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с бесстрастным лицом наблюдал за каждым движением Су Е, за каждой позой, и заметил, что Су Е довольно сообразителен. Он тогда объяснил всего один раз, но Су Е запомнил все ключевые моменты, и его движения были очень 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проблемы с неправильным распределением нагрузки, оказалось, что он просто еще не достаточно хорошо контролировал себя. Иногда он правильно распределял нагрузку на грудь, а иногда все еще допускал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большинством новичков, он справлялся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