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увидев, что Су Мэйфэнь снова купила новую пару туфель на высоком каблуке — последнюю модель итальянского бренда Rene Caovilla стоимостью несколько тысяч юаней,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была жадной, тщеславной и меркантильной. Она действительно любила Ю Инаня, но, вероятно, больше любила его внешность, деньги и тот роскошный, превосходный образ жизни, который он ей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он сидел в тюрьме? Когда Ю Инань станет знаменитым, кто осмелится смеяться над ней? Она всё равно сможет жить в роскоши и расточительстве, вызывая зависть у всех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так думала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учитывая, что Су Мэйфэнь происходила из обычной семьи, училась в третьесортном университете, была ленивой и не отличалась ни красотой, ни фигурой, найти такого красивого и богатого парня, как Ю Инань, было настоящей удачей. Су Цайци и Ян Цунмэй, её родители, наверняка считали, что это знак благословения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упустила Ю Инаня, где бы она нашла ещё одного парня с такими же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уже пятый день находился в тюрьме. Су Е и Су Мэйфэнь недолго ждали, прежде чем его привели в комнату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 Инань немного польстил Су Мэйфэнь, а затем попросил её передать трубку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возможно, тебе и Мэйфэнь придётся принести мне в следующий раз несколько ручек и блокнотов. Я должен продолжать писать, и сейчас у меня достаточно времени и вдохновения, — сказал Ю Инань Су Е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Су Е, хотя внутри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чтобы получить права на авторство «Света дня» без подозрений, Ю Инань давно распространял среди однокурсников слухи, что он тоже начал писать. Однако, когда кто-то спрашивал о его работе, он всегда загадочно отвечал, что это секрет, и он не может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мог написать ничего стоящего, и его ночные постукивания по клавиатуре в общежитии были всего лишь показухой.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Су Е беседовал с Ю Инанем, незаметно рассматривая его. Ю Инань был одет в стандартную тюремную форму, и, кроме того, что его голова была обрита, он практически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 Инань неплохо устроился в тюрьме...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Мэйфэнь снова взяла трубку и начала кокетничать с Ю Инанем, а тот, в свою очередь, старался смотреть на её уродливое лицо с глубокой нежностью, осыпая её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интересовался их любовными играми, и, когда позади раздался металлический звук, он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подросток с ярко-красными волосами, одетый в довольно экстравагантный наряд. Металлический звук, который услышал Су Е, исходил от цепочек, висящих на его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пришёл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 комнату привели другого заключённого, одетого в такую же форму, как и Ю Инань. Он сел через два места от него, а подросток сел напротив и, взяв трубку,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случайно упал на заключённого, и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лет двадцати, с ничем не примечательными чертами лица, но его глаза излучали жестокость, делая его опасным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чувствовал, что где-то уже видел этого человека, и внутри него звучал голос, напоминавший, что он должен вспомнить, кто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память вернулась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Е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Ю Инаню жить в тюрьме так комфортно? Как он мог упустить возможность, которую создал для него Син Цзыминь, чтобы мучить Ю Инаня?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есть ли у тебя ещё что-то сказать Инаню? — Время свидания подходило к концу, и Су Мэйфэнь, по просьбе Ю Инаня, подняла трубку и спросила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взял трубку, и никто не мог заметить, как в его слегка опущенных глазах загорелся зловещий блеск...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Инань, ты знаешь... Чи Шэнцзе? — Как только Су Е задал этот вопрос, он заметил, как подросток странно посмотрел в его сторону, а лицо Ю Инаня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 — Ю Инань почему-то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на днях я был в ресторане и случайно услышал, как за соседним столиком говорили, что в старшей школе они смогли найти Чи Шэнцзе и избить его только потому, что Ю Инань рассказал им, где он прячется. Ю Инань также намекнул им, что девушка Чи Шэнцзе не считает их за людей, и её тоже нельзя оставлять без внимания. Я слышал, как они упоминали школу и класс, и, кажется, речь шла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Инаня мгновенно побелело, и он никак не ожидал, что Су Е услышит об этой старой истории. Даже несмотря на его умение притворяться, он не смог сдержать заикания: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такое возможно... Они врут, Су Е, ты... ты не должен верить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увидев реакцию Ю Инаня, понял, что эта история, скорее всего, правдива...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в ресторане и не слышал, как кто-то обсуждал это. Он узнал об этом только благодаря прошлой жизни, когда Ю Инань чуть не подвергся нападению на встрече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Инань стал знаменитым благодаря «Свету дня», и его имя гремело по всей стране. Билеты на встречу были распроданы за час, и зал был переполнен. Но никто не ожидал, что в самый разгар мероприятия неизвестный парень с лезвием в руке 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остановила охрана, и Ю Инань не пострадал, но, похоже,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уводили, парень, сопротивляясь, кричал в его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Инань, ты думаешь, я не знаю, что это ты тогда сдал меня! Ты лицемер! На людях ты притворяешься таким честным и благородным, а на самом деле только вредишь!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вызвал большой резонанс, и одна из газет даже раскопала сенсацию, заявив, что этого парня зовут Чи Шэнцзе, и в школьные годы он часто участвовал в драках и стычках.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Чи Шэнцзе поссорился с несколькими местными хулиганами, и те, почему-то, нашли поддержку у местного авторитета. Чи Шэнцзе, понимая, что не сможет справиться, спрятался у своей новой девушки, чтобы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его девушки в то время как раз уехали в деревню на похороны родственника и должны были вернуться только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как те парни нашли дом его девушки. Они не только избили его до полусмерти, но и изнасиловали его девушку, раздев её догола и выставив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громче слава, тем больше проблем. Такие старые истории обычно забываются, но из-за того, что Ю Инань стал знаменитым, они снова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именно Ю Инань сам рассказал им, где прячется Чи Шэнцзе, и тогда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девушка, зная, что вы ищете его, всё равно укрыла его, значит, она вас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история каким-то образом дошла до Чи Шэнцзе, который только что вышел из тюрьмы, и именно поэтому он устроил скандал на встрече с фанатами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инцидент был подавлен Шэнь Иньханом, который вместе с Ю Инанем заплатил большие деньги тем хулиганам, чтобы они отрицали всё в суде. А Чи Шэнцзе, уже имевший судимости, снова получил несколько лет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действительно был человеком с методами. После того, как он разобрался с Чи Шэнцзе, он обратился к нескольким СМИ и, используя как давление, так и взятки, заставил их заявить, что нападение было организовано завистниками, которые хотели очернить репутацию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популярность Ю Инаня не только не пострадала, но и его фанаты начали активно защищать его, организовывая различные акции поддержки, так что его имя стало известно даже в соседних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