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Е слишком доверял Ю Инаню и тоже считал, что это кто-то пытается его оклеветать. Однако в этой жизни, узнав Чи Шэнцзе и вспомнив ту историю, он интуитивно понял, что это не было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всё оказалось именно так, и, как ни странно, Чи Шэнцзе оказался в одной камере с Ю Инанем...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поверил... — Су Е сделал вид, что полностью доверяет Ю Инаню, и с добрыми намерениями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предупредить тебя, чтобы ты выяснил, кто этот человек. Ведь мы собираемся войти в шоу-бизнес, и такие слухи могут плохо сказаться на твоей репутации,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Е намеренно снова упомянул имя Ю Инаня, слегка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подросток с ярко-красными волосами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 Ю Инаня?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получив подтверждение, подросток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я знаю, почему те парни тогда нашли тебя и так поступили с бывшей невесткой...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совершенно не знал, что у Чи Шэнцзе тоже был кто-то на свидании, и что он сидел всего через одно место от него. Он также не заметил, как Чи Шэнцзе мельком взглянул на него, и в его глазах читалась злоба и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Инань думал только о том, как обмануть Су Е и сохранить в его глазах образ честного и порядочного человека. Ведь только так он мог быть уверен, что Су Е будет считать его другом, доверять ему и отдать права на авторство «Света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такие слухи действительно вредны... Когда-нибудь я попрошу родителей помочь мне разобраться... Су Е, спасибо тебе большое! Ты мне очень помог, иначе я бы оказался в положении хуже, чем Ду Э! — Надо сказать, что, произнося эти слова, Ю Инань выглядел очень искренним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Ю Инань, изо всех сил старающийся обмануть Су Е, догадаться, что на самом деле это он сам стал жертвой его игры? Он ни на секунду не усомнился в словах Су Е и верил, что тот поднял этот вопрос исключительно ради 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давно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деревенской школе с начальных классов до старшей школы и переехал в город только для поступления в университет. Как он мог узнать об этой истории, если не случайно услышал, как кто-то о ней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совершенно не беспокоился, что Ю Инань может попытаться поговорить с теми хулиганами. Люди скрытны, и те хулиганы, конечно, не признаются в том, чего не делали, но Ю Инань не поверит им, и они начнут подозревать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никто не заподозрит его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никогда не догадается, что Су Е... переродился...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Мэйфэнь вернулась из туалета. Она, конечно, не слышала слов подростка, но даже если бы она была рядом, это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решила, что Су Е и Ю Инань уже достаточно поговорили, и, схватив трубку, начала кокетничать с Ю Инанем: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я видела несколько платьев, они такие красивые, и сейчас на них скидка 50%! Видишь, какая я экономная!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заметил, как лицо Ю Инаня на мгновение исказилось от раздражения, и внутри он почувствовал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практически считала Ю Инаня своим денежным деревом и тратила деньги без раздумий. К сожалению, Ю Инань, как бы ему ни хотелось, не мог отказать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семья Ю будет полностью разорена Су Мэйфэнь...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бери. Если не хватает денег, можешь взять у моего отца, — Ю Инань идеально сыграл роль щедрого и заботливого парня, хотя внутри он был подавлен и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я тебя люблю... — Су Мэйфэнь кокетливо послала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глядя на её толстые губы, вспомнил недавний... французский поцелуй в больнице и зловонный запах из её рта, и чуть не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влюблённых всегда есть, что сказать друг другу, и Су Мэйфэнь продолжала кокетничать с Ю Инанем ещё некоторое время. Подросток и Чи Шэнцзе уже давно ушли, а они всё ещё не закончили. В конце концов, сотрудники тюрьмы напомнили, что время свидания истекло, и Су Мэйфэнь с неохотой попрощалась с Ю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уголки губ Су Е были приподняты, и Су Мэйфэнь подумала, что он хорошо провёл время с Ю Инанем. Она решила, что, раз уж она так помогла Ю Инаню, он должен купить ей несколько платьев, и это совсем не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этот день была прекрасной: солнце светило ярко, а температура была комфортной. Су Е слегка поднял голову, и его глаза, чистые, как небо, отражали голубизну и белизну облаков. В этом чистом отражении мелькнул странный блеск, яркий и завораживающий...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дня, когда Чи Шэнцзе начнёт издеваться над Ю Инанем...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из тюрьмы сообщили, что Ю Инань почему-то плачет и умоляет сменить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высшего руководства корпорации «Син» помощник Ван Чжицзе, закончив доклад, добавил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семья Ю, боясь навредить отношениям с корпорацией «Син», не обращалась за помощью до того, как Ю Инань был осуждён. Но прошло совсем немного времени, и они начали искать связи, чтобы сменить камеру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Тюрьма, получив запрос, решила не спешить с ответом, учитывая, что Ю Инань попал туда из-за господина Сина, и хотела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Чжицзе предполагал, что Син Цзыминь не будет против, ведь перед судом он ясно дал понять, что просто хотел преподать Ю Инаню урок, а не усугублять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Чжицзе ждал, когда Син Цзыминь равнодушно кивнет, чтобы передать ответ тюрьме, а затем поспешить домой, где его ждала жареная свинина, приготовленная женой, и вечер, полный страсти. С тех пор, как он успешно уговорил Син Цзыминя принять участие в интерактивной части лекции, его жена сдержала обещание и доставила ему невероятное удовольствие, забыв о всех приличиях...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Чжицзе предавался мечтам, Син Цзыминь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 менять камеру? Передайте тюрьме, что Ю Инань не может сменить камеру, и его сокамерники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Чжицзе наконец очнулся,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Ю Инань, помимо того, что сам устроил спектакль с «геройством», ещё чем-то рассердил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после того инцидента Ю Инань точно не пересекался с господином Сином...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хоть и был в замешательстве, Ван Чжицзе не осмелился возразить и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Оформите мне абонемент в фитнес-клуб рядом с Театральной академией. С семи тридцати до девяти вечера меня никто не должен беспокоить, — Син Цзыминь, просматривая горячую тему на форуме Театральной академии, спокойно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Фитнес-клуб рядом с Театральной академией? — Теперь Ван Чжицзе был ещё больше озадачен. — Разве господин У уже не согласился работать у нас? Зачем вам ходить туда? Вы же всегда тренировались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потому что Син Цзыминь поднял взгляд от отчёта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всё оформлю! — Ван Чжицзе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снова сосредоточился на отчёте, размышляя, что же ещё Су Е устроил Ю Инаню...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тот день в фитнес-клубе, когда его рука коснулась груди Су Е, тот напрягся, а его уши покраснели. А потом, когда он разоблачил его, на лице Су Е появились растерянность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противоречивый юноша: с одной стороны, он полон хитрости, а с другой — кажется таким простым и искренним...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Син Цзыминя слегка приподнялись, и Ван Чжицзе подумал,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ледяной босс улыбнулся? И это была не та улыбка, которую он обычно использовал в публичных выступлениях?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