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здесь, чтобы защищать тебя и ребёнка. Если что-то понадобится, можешь обращаться к ним. Через полчаса приедут ещё две телохранительницы, которые будут находиться рядом с тобой постоянно, — с невозмутимым выражением лица Син Цзыминь обратился к Линь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 на мгновение застыла, явно напуганная его авторитетом, и машинально кивнула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отметить, что Син Цзыминь был человеком крайне внимательным, даже о телохранительницах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в одно место. Режиссёр Юй Чэньи хочет тебя видеть, — продолжил Син Цзыминь, поворачиваясь к Су Е, и его обычно бесстрастное лицо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Юй Чэньи?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хочет предложить ему роль для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Е вспыхнул яркий блеск, полный страсти и любви к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заметил это и понял, что Су Е действительно увлечён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станет для него надёжной опорой, позволяя ему свободно следовать своей мечте…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обрадовавшись, Су Е вдруг вспомнил о чём-то и с беспокойством взглянул на Линь Жу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предполагал, что Шэнь Иньхан и Билл попытаются навредить Линь Жу и ребёнку, поэтому уже подал заявление в суд на их защиту, но пока решения суда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оглядел обстановку и понял, что даже если суд не пришлёт охрану, дом Линь Жу и ребёнка будет настолько надёжно защищён, что даже муха не сможет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безопасности Линь Жу и ребёнка, он также беспокоился, что Шэнь Иньхан и Билл могут повлиять на суд, подделать результаты анализа ДНК в больнице, использовать СМИ или даже корпорацию «Вэньхай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ближайшее время ему нужно было обдумать, как предотвратить их действия, возможно, придётся обратиться к корпорации «Вэньхай Энтертейнмент»…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Суд, больница, СМИ, «Вэньхай» — я уже всё уладил, не беспокойся, — словно читая его мысли, спокойно произнёс Син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понял, что все его действия находились под контролем Син Цзыминя…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Е последовал за Син Цзыминем и покинул дом Линь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он беспокоился, что корпорация «Вэньхай Энтертейнмент» может поддаться давлению кинокомпании «Инфэн» и всё пойдёт прахом, то после заверений Син Цзыминя 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Е был абсолютно уверен, что сможет опозорить Билла, лишив его «Премии за лучшую мужскую роль», которая была почти у него в руках, и заставить Шэнь Иньхана потерять доверие председателя кинокомпании «Инфэн», так что о повышении до вице-президента и речи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Билл действительно получил «Премию за лучшую мужскую роль» благодаря тому сериалу, а Шэнь Иньхан успешно стал вице-президентом компании, поднявшись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невольно взглянул на Син Цзыминя, идущего рядом с ним. Его лицо было холодным, выражение бесстрастным, но в каждом движении чувствовалась элегантность и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признать, что Син Цзыминь был действительно выдающимся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уже заметил, что Син Цзыминь проявлял к нему необычайное внимание, настолько, что это казалось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вдруг стало сложным…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Син! — в тот момент, когда Су Е был погружён в свои мысли, помощник Син Цзыминя, Ван Инцзе, подбежал к ним с другой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слегка растрёпаны, несколько прядей торчали в разные стороны, а под глазами виднелись тёмные круги, словно он почти не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Син Цзыминю, Ван Инцзе сразу же склонился в поклоне,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прошу прощения! Я опоздал! — произнёс он с тревогой и виной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было стыдно говорить, что он опоздал, ведь он задержался на целых три часа, что можно было считать прогулом.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Син Цзыминь вчера специально поручил ему отложить все дела и как можно скорее связаться с охранной компанией, чтобы нанять несколько опытных телохранителей для защиты некой госпожи Линь, но теперь очевидно, что Син Цзыминь сам всё уладил…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дело было довольно деликатным, Син Цзыминь изначально хотел поручить его Ван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чувствовал себя крайне неловко, и Су Е, наблюдая за этой сценой, подумал, что Ван Инцзе выглядел как провинившийся ученик, ожидающий сурового наказания от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Ван Инцзе, Син Цзыминь не произнёл ни слова упрёка за его столь серьёзную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с изумлением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Цзыминь никогда не ругался и не кричал, его врождённая властность заставляла подчинённых, совершивших ошибку, чувствовать себя крайне неловко, даже если они не смели смотреть ему в глаза. Его холодный взгляд мог вызвать ощущение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Ван Инцзе не чувствовал этого леденящего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наблюдал за Син Цзыминем и с удивлением заметил, что на его обычно бесстрастном лице появилась лёгкая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Су Е, и он начал понимать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хочет произвести хорошее впечатление на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был бесконечно благодарен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белый Мазерати быстро слился с потоком машин, и через полчаса остановился у тайского ресторана в Посольском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и водитель вышли из машины, чтобы открыть двери Син Цзыминю 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режиссёр Юй Чэньи специально ждал у входа в ресторан, но явно не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Су Е! — увидев Су Е, Юй Чэньи с восторгом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Юй, — Су Е сразу же вежливо поклонился, проявляя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увидев, как Юй Чэньи улыбается до узких глаз, невольно дёрнул уголком рта и сразу же встал между Су Е и Юй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произнёс он с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Юй Чэньи не заметил ничего странного и снова улыбнулся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также ответил улыбкой, но она была немного скованной и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Чэньи, увидев это, замер и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явно почувствовал, что атмосфера вокруг Син Цзыминя стала напряжённой, и невольно переживал за Юй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Юй, ты понимаешь, что ты на грани…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вошла в VIP-зал, где Ван Инцзе занялся заказом блюд, а Юй Чэньи, всегда отличавшийся нетерпеливостью, сразу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твоя прошлая работа была просто великолепна, поэтому я хочу пригласить тебя сняться в моём новом фильме, сыграть главного героя в юности. Гонорар будет соответствовать стандартам для новичков,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Су 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всего лишь первокурсником и не был связан контрактом ни с одной кинокомпанией. Обычно Юй Чэньи не стал бы просто так показывать сценарий кому-то, но благодаря прошлому успешному сотрудничеству он высоко ценил талант Су Е, а также благодаря гарантиям Син Цзыминя, Юй Чэньи был уверен в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Юй Чэньи и Син Цзыминь, если и не были близкими друзьями, то явно знали друг друга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сценарий домой и прочитать, не спеши, — сказал Юй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в восторге. В этот момент он не гордился тем, что, будучи всего лишь первокурсником, уже получил возможность сниматься, опередив всех своих однокурсников. Он просто радовался, что снова сможет воплотить персонажа и прожить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 за возможность! — глаза Су Е засияли ярким блеском, от которого Син Цзыминь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нетерпением открыл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он читал очень быстро, почти пробегая глазами по строкам. При такой скорости большинство людей смогли бы уловить лишь поверхностный смысл, но Су Е был крайне восприимчив к тексту. Даже не успев прочитать весь сценарий, он уже уловил основную сюжетную линию и детально разобрался в характерах, особенностях и судьбах многих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рассказывал историю, происходившую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будущего, спустя несколько столетий, где космос перестал быть недосягаемой тайной для человечества. Люди могли свободно путешествовать между звёздами, занимаясь коммерческой деятельностью в космическом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