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Кэ Бо, был одним из многих пилотов коммерческих космических кораблей, как и его отец. В юности он часто путешествовал по космосу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хотел, чтобы Су Е сыграл именно этого Кэ Бо. Он был сильным, оптимистичным и страстно увлечённым исследованием космоса. Полёты с отцом были самыми счастливыми моментами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космический корабль его отца подвергся нападению неизвестной силы и больше не вернулся. Кэ Бо, который в тот раз случайно не полетел с ним,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 и успешным пилотом, Кэ Бо часто в свободное время отправлялся в космос, чтобы исследовать район, где пропал его отец, пытаясь найти разгадку этой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поисков Кэ Бо наконец обнаружил шокирующую правду — существа из другой галактики уже тихо проникли в мир людей, готовясь в подходящий момент начать полномасштабную войну, чтобы захватить территорию человечества и превратить людей в своих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Кэ Бо, как и многие другие, кто таинственно исчез, стали их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Бо немедленно сообщил об этом Бюро космической безопасности ООН, и после нескольких дней и ночей обсуждений высшие лидеры стран решили начать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отца и всего человечества Кэ Бо тоже стал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всего мира объединились, чтобы противостоять врагу. Это была не просто оборона, а активное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на подобные научно-фантастические темы сняли уже многие голливудские студии, и Су Е понимал, что этот фильм, вероятно, вдохновлён их работами, и, скорее всего, спецэффекты будут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могу я высказать своё мнение? — Су Е немного сомневался, но всё же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блюда — аутентичную тайскую кухню, свежие ингредиенты, яркие цвета и насыщенные ароматы, которые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чьи финансовые возможности были ограничены, никогда раньше не пробовал тайскую кухню. Единственный раз он попробовал стейк на студенческой вечеринке в начале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Е был полностью поглощён сценарием и даже не обратил внимания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обычно большой любитель поесть, тоже был полностью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сияющие глаза Су Е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большое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если добавить в фильм больше элементов китайской культуры, это могло бы сделать его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замер, почувствовав, что слова Су Е открыли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готовили этот фильм, они думали только о том, как превзойти Голливуд в спецэффектах и сюжете, но забыли о том, чтобы подчеркнуть национальные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речь персонажей очень западная, но наша культура глубока и богата, а язык уже стал настоящим искусством. Если удачно использовать его в фильме, это сделает его уникальным среди научно-фантастических картин, — продолжил Су Е, видя, что Юй Чэньи 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фильм должен не только привлечь внимание соотечественников, но и выйти за пределы страны, чтобы другие народы могли почувствовать нашу культуру, традиции 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копировать успешные работы, забывая о своих преимуществах.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— это страна с богатой и древней культурой, одна из четырёх древнейших цивилизаций, которая продолжает существовать и процветать, несмотря на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Е были точны и глубоки, хотя и не звучали пафосно. Его идеи были оригинальны и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смотрел на Су Е с восхищением, а Син Цзыминь слегка улыбнулся, и в его глазах появилась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это блюдо очень вкусное, — сказал Син Цзыминь. Сейчас было время обеда, и он предположил, что Су Е, вероятно, голоден. Он положил кусочек краба в карри на тарелку Су Е, и его тон был настолько мягким, что Ван Инцзе даже усомнился в своём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Син Цзыминь закончил говорить, Юй Чэньи вдруг с силой ударил по столу,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абсолютно прав! Как мы могли забыть о богатстве, оставленном нашими предками? Добавление китайских элементов — это ключ к успеху нашего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можешь подробнее рассказать о своих идеях? — Юй Чэньи склонился в сторону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чьи идеи получили признание, тоже был рад и невольно наклонился в сторону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здесь… — Су Е быстро перелистнул сценарий на середину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сценах можно сделать так, чтобы зрители сразу понимали, что это Китай. Хотя действие происходит в будущем, некоторые вещи не исчезнут со временем, например, китайские узлы или вырезание из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только что поражённый удивительной памятью Су Е, теперь был полностью захвачен его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были так близко, что, казалось, ещё немного — и они почувствуют дыхание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явно ощутил, как атмосфера вокруг Син Цзыминя становилась всё более напряжённой, и мысленно успокаивал его: «Босс, не волнуйся так, говорят, Юй Чэньи давно влюблён в мужчину на десять лет старше его. У него точно нет никаких намерений по отношению к Су Е, ведь Су Е и тот мужчина — совершенно разные типажи…»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Е и Юй Чэньи, казалось, совершенно забыли обо всём вокруг, даже не замечая странного поведения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обсуждали, и когда их мнения расходились, голоса становились громче, а когда совпадали, смотрели друг на друга с восхищением, словно сожалея, что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иногда ели, но вкусная тайская еда казалась им лишь способом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Ван Инцзе не мог вставить ни слова, не говоря уже о Син Цзымине…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сочувствием взглянул на Син Цзыминя, лицо которого постепенно темнело, и беспокоился: «Босс, держись! Хоть ты и обладаешь острым взглядом на фильмы и можешь точно предсказать их успех, ты всё же бизнесмен, и разница между тобой и двумя художниками вполне естественна, вполне естественна…»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длился почти час, и в течение этого часа Ван Инцзе и Син Цзыминь чувствовали себя лишними…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давно не получал такого удовольствия от общения и, уже собираясь уходить, не смог удержаться и обнял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увидев это, чуть не потерял сознание от страха, и тут же раздался звук разбитого стекла — Син Цзыминь сжал стакан в руке, и он разлетелся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главного управляющего корпорации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нервно стоял перед столом Син Цзыминя, готовясь к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 Цзыминь разбил стакан, Су Е и Юй Чэньи наконец очнулись и, увидев осколки,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Син Цзыминь, встал и с бесстрастным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Су Е было две пары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Е чувствовал, что атмосфера в машине была странной, и, выходя у общежития, услышал от Син Цзыминя: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 я заберу тебя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 лёгкий холодок в сердце, словно понимая, что продолжать тренировки может быть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Цзыминя была слегка порезана осколками стекла, но на такие мелочи он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Ван Инцзе, заметив глубокие тени под его глазами, и понял, что тот явно переусердствовал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не рассказал своей жене Ши Жуйцзэ, что Син Цзыминь согласился на посещение студентами Театральной академии съёмочной группы только из-за Су Е, и что он сам не приложил к этому никаких усилий. Поэтому Ши Жуйцзэ, не зная правды, выполняла своё обещание и каждый день придумывала новые игры с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прошлой ночью они заигрались настолько, что проспали, и даже будильник не смог их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