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Инцзе теперь чувствовал себя совершенно опустошённым…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пронизывающим взглядом Син Цзыминя он думал, что ему просто не повезло — напороться на гнев «наследного принца»!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наследный принц, похоже, съел ведро уксуса…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жену ты сам добивался? — В тот момент, когда Ван Инцзе с тревогой размышлял о том, как Син Цзыминь накажет его, тот неожиданно задал этот странный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он, не понимая причины, но всё же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план, как ты ухаживал за своей женой, и сдай мне. Это будет твоим искуплением, — спокойно произнёс Син Цзыминь.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Да! — Ван Инцзе, слегка ошеломлённый, вышел из кабинета, думая, что характер наследного принца становится всё 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взглянул на удаляющуюся фигуру Ван Инцзе, не сказав ему, что испытывает лёгкую зависть к его способности предаваться излишествам…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без сомнений стал главной фигурой обсуждений в мире шоу-бизнеса в этом году. Негативные новости заполонили первые полосы всех развлекательных журналов и сайтов. Писали о его ранних отношениях, о том, как он бросил собственного сына, и резко осуждали его за неверность и неблагодарность. Также упоминалось, что многие его поступки были подстрекательством его менеджера, Шэнь Иньхана.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рекламодателей, которые ранее сотрудничали с Шэнь Иньханом, обвинили его в том, что он кровопийца, и в том, что он неоднократно брал взятки, используя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Билл и Шэнь Иньхан стали объектами всеобщей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позор! Утверждал, что у него никогда не было подруг, а тут оказывается, что у него уже пятилетний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ребёнок — это ещё ничего, но он даже не выполняет обязанности отца! Такой безответственный человек не имеет права оставаться в шоу-бизнесе и быть примером для молодёжи!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менеджер! Совсем помешался на деньгах! Только и думает о заработке, а о ребёнке и его матери и не вспоминает! Оба они отвратительны! Пусть убираются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Билл и Шэнь Иньхан, убирайтесь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преданные фанаты, которые защищали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суд ещё не вынес решение? Вы не можете просто так оскорблять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верим, что Билл невиновен! Это просто завистники пытаются его опорочить!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верим в Билла! Держись, Билл!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Билл, мы тебя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между сторонами продолжалось неделю, пока не был вынесен судебный вердикт, признавший Билла виновным. Также были опубликованы результаты теста на отцовство, хотя информация о ребёнке была скрыта для защиты его конфиденциальности.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Общественность была шокирована. Те, кто раньше верил в Билла, почувствовали себя обманутыми и начали ругать его и Шэнь Иньхана ещё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«Инфэн».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Величественное здание, возвышающееся на тридцать этажей, было окутано атмосферой глубокого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компании Цзяо Шуфань яростно швырял предметы,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самый перспективный артист?! Это тот, кого ты рекомендовал компании как главного кандидата на развитие?! Это твоё видение?! И это ты подстрекал его на такие низкие поступки?!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гневной тирады он схватил хрустальную пепельницу со стола и швырнул её в Шэнь Иньхана.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Пепельница попала точно в лоб Шэнь Иньхана, а затем с громким звуком разбилась о мраморный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Иньхана появилась рана, из которой струилась кровь, стекая по лицу и капая на пол, что выглядело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Иньхан не осмеливался сопротивляться, даже не пытался вытереть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понимал, почему нанятые им люди не смогли добраться до Линь Жу и её ребёнка;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купленные за большие деньги сотрудники больницы не смогли помочь;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компания «Вэньхай Энтертейнмент» не поддалась на его условия увольнения;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крупные медиа игнорировали его и кинокомпанию «Инфэн», распространяя негативные новости о Билле и нём;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несмотря на шумиху, журналисты не смогли раскрыть личность Линь Жу и 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 и её ребёнок были хорошо защищены, очевидно, у них был мощный покровитель. Шэнь Иньхан подозревал, что это не «Вэньхай Энтертейнмент», но сколько бы он ни тратил сил и ресурсов, он не мог найти никакой полезной информации…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Шуфань смотрел на Шэнь Иньхана, лицо которого было залито кровью, но это не приносило ему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Билла, ради его победы в номинации «Лучший актёр главной роли» на кинофестивале этого года, они вложили немало средств. И вот результат — такой скандал! Теперь о награде и речи быть не может, даже номинация под вопросом!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обидное, что как генеральный директор кинокомпании «Инфэн», он, Цзяо Шуфань, узнал об этом только после того, как скандал стал достоянием общественности, и узнал, что его артист оказался таким моральным уродом…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Шуфань с яростью смотрел на Шэнь Иньхана, чувствуя и ненависть,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доверял и ценил Шэнь Иньхана.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 и вспыльчив, говорил правду в лицо, не любил лицемерия, потому в начале, когда он только взял управление компанией после отца, он наделал много ошибок. Позже Шэнь Иньхан пришёл в компанию, и благодаря своей активности и упорству был повышен, став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был мастером общения и умел ладить с людьми, что компенсировало его собственные недостатки и принесло компании немало пользы. Он не любил кумовство, потому планировал после кинофестиваля настоять на назначении Шэнь Иньхана на пост вице-президента, несмотря на возражения других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всё закончится таким скандалом…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вице-президентстве речи быть не может. Кроме того, я поручу перевести твой офис на пятый этаж, в отдел кадров. Теперь ты будешь помогать в управлении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Цзяо! — Лицо Шэнь Иньхана побледнело,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не получит повышения, но никогда не ожидал, что его ещё и понизят, да ещё на такую незначительную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годовая зарплата в несколько миллионов, его безграничная власть…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Цзяо, пожалуйста, дайте мне ещё один шанс! — умолял Шэнь Иньхан.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обсуждений! Или подавай заявление об увольнении! — резко ответил Цзяо Шуфань.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понял, что всё решено, и, подавленный, развернулся, чтобы выйти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Иньхан… — вдруг позвал его Цзяо Шуфань.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обрадовался, быстро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научись быть человеком, а потом уже говори о работе, — холодно сказал Цзяо Шуфань. Всего несколько слов, но они полностью перечеркнули все усилия и достижения Шэнь Иньхана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Иньхан почувствовал, как темнеет в глазах, понимая, что он больше никогда не получит доверия Цзяо Шуфаня…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полосы всех развлекательных журналов и сайтов снова были посвящены Биллу, но теперь речь шла уже не о внебрачном ребёнке и неблагодарности, а о его самоубийстве…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три часа ночи по пекинскому времени Билл выбросился с крыши своего дома и погиб на месте. Ему было всего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Билла остановила волну осуждения в его адрес, но также положила конец его актёрской карьере и молодой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меняется с каждым днём, и шоу-бизнес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постепенно стал забываться, а на его место пришли новые лица, изо всех сил стараясь завоевать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Иньхан терпел унижения от начальника отдела кадров, которого раньше даже не замечал, Су Е, напротив, наслаждался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