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годы, Театральная академия города Эйч провела церемонию закрытия перед началом каникул. Однако из-за смены руководства всё прошло иначе: новый директор не любил долгих речей и пустословия. Он лишь напомнил студентам о технике безопасности и отпустил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Су Е было немного — пара вещей и ноутбук. Су Мэйфэнь и Ю Инань специально проводили его до автостанции. Су Мэйфэнь, как и ожидалось, не собиралась возвращаться домой так рано. Су Е был уверен: раньше кануна Нового года она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она мечтала остаться в доме Ю Инаня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Инаню, видимо, предстояло нелёгкое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прекрасно знал, насколько меркантильна Су Мэйфэнь. Бедные и ничем не примечательные Су Цайци и Ян Цунмэй давно вызывали у собственной дочери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нетерпением ждал момента, когда эта семейка начнёт ссориться друг с другом, но внешне сохранял полное спокойствие. Он улыбнулся Су Мэйфэнь и Ю Инаню на прощание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 сидел мужчина в кепке и тёмных очках. Увидев его чётко очерченный профиль, Су Е почему-то вспомнил о Син Цзымине.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смешно: как он мог связать Син Цзыминя с автобусным водителем? Повернувшись, он направился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тот момент, когда он отвернулся, водитель слегка повернул голову и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тряски Су Е наконец добрался до районного центра. Забрав багаж и ноутбук, он решил идти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 заранее знали, что Су Е вернётся сегодня, и с нетерпением ждали его у калитки. Их взгляды, полные ожидания, напоминали родителей, жаждущих встречи с ребёнком, но Су Е понимал: их интерес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снимается в кино, конечно же, не осталось тайной для Су Цайци и Ян Цунмэй. Поэтому, прежде чем Су Мэйфэнь или Ю Инань успели сообщить им новость, он сам позвонил домой, чтобы «порадовать»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Е начал сниматься, у Су Цайци и Ян Цунмэй в голове была только одна мысль — «гонорар». Каждый день они мечтали, что он пришлёт им крупную сумму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сколько ты заработал на съёмках? — Ян Цунмэй с большой готовностью взяла багаж из рук Су Е и налила ему стакан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назвал сумму, и глаза Су Цайци и Ян Цунмэй сверкнули жадным восторгом. Однако его следующие слова мгновенно остудили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я ещё не получил денег. Режиссёр сказал, что финансирование ещё не поступило, поэтому выплатить гонорар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Другие актёры тоже не получили? Это же просто издевательство! — возмущённо воскликнул Су Цайци, словно искренне желая защитить интересы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 редкий для себя момент поддержала мужа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объяснил Су Е. — Ведь я всего лишь новичок, связей никаких нет. Хотя режиссёр ко мне хорошо относится, но решение этого вопроса не в его единоличной власти. — Он сделал паузу. — Но для «Моего настоящего я» сейчас важнее опыт. Чем больше фильмов я сниму, тем лучше. Гонорар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 не нашли, что возразить. Они молча осмотрели его одежду — старый свитер и джинсы. Подозрительного ничего не было, но в душе они были крайне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 их расстроенные лица 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этой паре лицемерных и коварных людей потратить хотя бы один юань из 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Опустошённые надеждой Су Цайци и Ян Цунмэй с грустью ушли в свою спальню. Су Е допил воду и пошёл на кухню за добавкой, когда вдруг замер: у входа в кирпичный дом напротив стоял молодой мужчина и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мгновение застыл, и первой мыслью было: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 совершенно не был похож на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Цзыминя были короткие аккуратные волосы и здоровая кожа с приятным загаром. У этого же волосы были длиннее, а кожа — тёмной и тусклой. Черты лица Син Цзыминя были глубокими и выразительными, словно работа скульптора, а у этого мужчины они были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общее, то, возможно, взгляд — такой же холодный и пронзительный, да и рост высокий, почти 1,9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подумать не мог, что для бывшего наёмника Син Цзыминя маскировка — сущий пустяк…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удивлялся, почему сегодня он так часто вспоминает о Син Цзымине. Сначала в автобусе водитель напомнил ему о нём, а теперь, вернувшись домой, новый сосед вызывает те же ассоциации…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пытаясь подавить странное чувство, возникшее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казалось, всё ещё был прикован к нему, и почему-то Су Е почувствовал невольное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повернулся, чтобы уйти с кухни, как вдруг из соседнего дома донёсся звук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деревенских домах тонкие, и Су Е различил фоновую музыку, похожую на саундтрек к какому-то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зачем новому соседу смотреть такие мелодрамы? В этот момент из динамика послышался мягкий женский голос, звучавший как у заботливой сестры, дающей советы влюблённым подросткам: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постоянно думаешь о ком-то, значит, ты влюбился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Су Е едва не поперхнулся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Е спал неспокойно. То ли из-за резкого ночного похолодания, то ли из-за странного соседа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 следующее утро он, как всегда, встал раньше всех. Умывшись, он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Су Е был дома, всеми делами на кухне заведовал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требованием Су Цайци и Ян Цунмэй, а его собственным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Су Е долгое время чувствовал себя в доме Су Цайчи чужим. Он старался выполнять всю работу по дому и в поле, боясь, что его сочтут лишним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Цайци и Ян Цунмэй стали относиться к нему так же хорошо, как к родной дочери Су Мэйфэнь, и часто говорили, что считают его своим сыном, он постепенно избавился от чувства вины и стал относиться к ним как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позволял себе расслабляться, продолжая усердно трудиться, чтобы облегчить жизнь Су Цайци и Ян Цунмэй. Он даже тайно поклялся, что в будущем будет много работать, чтобы обеспечить им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Су Е понимал: Су Цайци и Ян Цунмэй просто попрали его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насыпав рис, промыв его и добавив воды, Су Е сказал себе, что будет готовить для этой пары не больше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газ, он вышел из кухни, но тут же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открыл её и с удивлением увидел нового соседа на пороге. Его выражение лица было столь же нейтральным, как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заделал стену у себя, и остался немного цемента. Решил заодно и у вас починить, — сказал он и, не дожидаясь ответа,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накануне расспросил Су Цайци о соседе и узнал, что его зовут Сюэ Цзецзяо. Он переехал сюда в прошлую среду, но с тех пор его редко видели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среда… Это был именно тот день, когда он сказал Син Цзыминю, что уезжает в деревню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сериал, Су Е подумал: слишком уж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Сюэ Цзецзяо действительно отличался от голоса Син Цзыминя…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полон сомнений, когда Сюэ Цзецзяо, держа в одной руке ведро с цементом, а в другой — мастерок, направился прямо в одну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было три спальни: одна для Су Цайци и Ян Цунмэй, одна для Су Мэйфэнь и одна для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где вы были? Компания нуждается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важнее или моя жена?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в деревне позаботьтесь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